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60C" w:rsidRPr="000622FB" w:rsidRDefault="008E160C" w:rsidP="008E160C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8E160C" w:rsidRPr="000622FB" w:rsidRDefault="008E160C" w:rsidP="008E160C">
      <w:pPr>
        <w:spacing w:after="0"/>
        <w:ind w:left="-1260" w:right="-725"/>
        <w:jc w:val="center"/>
        <w:rPr>
          <w:rFonts w:ascii="Times New Roman" w:hAnsi="Times New Roman"/>
          <w:i/>
          <w:sz w:val="24"/>
          <w:szCs w:val="24"/>
        </w:rPr>
      </w:pPr>
    </w:p>
    <w:p w:rsidR="008E160C" w:rsidRPr="000622FB" w:rsidRDefault="008E160C" w:rsidP="008E160C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8E160C" w:rsidRPr="000622FB" w:rsidRDefault="008E160C" w:rsidP="008E160C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8E160C" w:rsidRPr="000622FB" w:rsidRDefault="008E160C" w:rsidP="008E160C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8E160C" w:rsidRPr="000622FB" w:rsidRDefault="008E160C" w:rsidP="008E160C">
      <w:pPr>
        <w:spacing w:after="0"/>
        <w:ind w:left="-1260" w:right="-725"/>
        <w:rPr>
          <w:rFonts w:ascii="Times New Roman" w:hAnsi="Times New Roman"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97839" w:rsidRDefault="00397839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E160C" w:rsidRPr="000622FB" w:rsidRDefault="008E160C" w:rsidP="008E160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0622FB"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8E160C" w:rsidRPr="000622FB" w:rsidRDefault="008E160C" w:rsidP="008E16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ХИМИЯ</w:t>
      </w:r>
      <w:r w:rsidR="00F136E2">
        <w:rPr>
          <w:rFonts w:ascii="Times New Roman" w:hAnsi="Times New Roman"/>
          <w:b/>
          <w:i/>
          <w:sz w:val="24"/>
          <w:szCs w:val="24"/>
        </w:rPr>
        <w:t xml:space="preserve"> ДЛЯ 8 КЛАССА</w:t>
      </w:r>
    </w:p>
    <w:p w:rsidR="008E160C" w:rsidRPr="000622FB" w:rsidRDefault="008E160C" w:rsidP="003978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E160C" w:rsidRPr="000622FB" w:rsidRDefault="00F136E2" w:rsidP="008E160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E160C" w:rsidRPr="000622FB" w:rsidRDefault="008E160C" w:rsidP="008E160C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8E160C" w:rsidRPr="000622FB" w:rsidRDefault="008E160C" w:rsidP="008E160C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8E160C" w:rsidRPr="000622FB" w:rsidRDefault="008E160C" w:rsidP="008E160C">
      <w:pPr>
        <w:spacing w:after="0"/>
        <w:ind w:left="-1260"/>
        <w:jc w:val="center"/>
        <w:rPr>
          <w:rFonts w:ascii="Times New Roman" w:hAnsi="Times New Roman"/>
          <w:sz w:val="24"/>
          <w:szCs w:val="24"/>
        </w:rPr>
      </w:pPr>
    </w:p>
    <w:p w:rsidR="008E160C" w:rsidRPr="008E160C" w:rsidRDefault="008E160C" w:rsidP="008E160C">
      <w:pPr>
        <w:pStyle w:val="af0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8E160C" w:rsidRPr="008E160C" w:rsidRDefault="008E160C" w:rsidP="008E160C">
      <w:pPr>
        <w:pStyle w:val="af0"/>
        <w:jc w:val="center"/>
        <w:rPr>
          <w:rFonts w:ascii="Times New Roman" w:hAnsi="Times New Roman"/>
          <w:szCs w:val="24"/>
          <w:lang w:val="ru-RU"/>
        </w:rPr>
      </w:pPr>
      <w:r w:rsidRPr="008E160C">
        <w:rPr>
          <w:rFonts w:ascii="Times New Roman" w:hAnsi="Times New Roman"/>
          <w:b/>
          <w:szCs w:val="24"/>
          <w:vertAlign w:val="superscript"/>
          <w:lang w:val="ru-RU"/>
        </w:rPr>
        <w:t>2019 - 2020 УЧЕБНЫЙ ГОД.</w:t>
      </w:r>
    </w:p>
    <w:p w:rsidR="008E160C" w:rsidRPr="008E160C" w:rsidRDefault="008E160C" w:rsidP="008E160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E160C" w:rsidRDefault="008E160C" w:rsidP="008E160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E160C" w:rsidRDefault="008E160C" w:rsidP="008E160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E160C" w:rsidRPr="007314D0" w:rsidRDefault="008E160C" w:rsidP="008E160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97839" w:rsidRDefault="008E160C" w:rsidP="008E1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C8659A"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397839" w:rsidRDefault="00397839" w:rsidP="008E1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7839" w:rsidRDefault="00397839" w:rsidP="008E1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7839" w:rsidRDefault="00397839" w:rsidP="008E1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7839" w:rsidRDefault="00397839" w:rsidP="008E1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7839" w:rsidRDefault="00397839" w:rsidP="008E1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160C" w:rsidRPr="00212D09" w:rsidRDefault="00C8659A" w:rsidP="008E1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Примерное к</w:t>
      </w:r>
      <w:r w:rsidR="008E160C" w:rsidRPr="00212D09">
        <w:rPr>
          <w:rFonts w:ascii="Times New Roman" w:hAnsi="Times New Roman"/>
          <w:b/>
          <w:sz w:val="28"/>
          <w:szCs w:val="28"/>
        </w:rPr>
        <w:t>алендарно-тематическое планирование</w:t>
      </w:r>
    </w:p>
    <w:p w:rsidR="008E160C" w:rsidRPr="00B93462" w:rsidRDefault="008E160C" w:rsidP="008E160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E160C" w:rsidRDefault="008E160C" w:rsidP="00F136E2">
      <w:pPr>
        <w:jc w:val="both"/>
        <w:rPr>
          <w:rFonts w:ascii="Times New Roman" w:hAnsi="Times New Roman"/>
          <w:sz w:val="24"/>
        </w:rPr>
      </w:pPr>
      <w:r w:rsidRPr="00B93462">
        <w:rPr>
          <w:rFonts w:ascii="Times New Roman" w:hAnsi="Times New Roman"/>
          <w:sz w:val="24"/>
          <w:szCs w:val="24"/>
        </w:rPr>
        <w:t xml:space="preserve">       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hAnsi="Times New Roman"/>
          <w:sz w:val="24"/>
          <w:szCs w:val="24"/>
        </w:rPr>
        <w:t>Химия</w:t>
      </w:r>
      <w:r w:rsidRPr="00B93462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8</w:t>
      </w:r>
      <w:r w:rsidRPr="00B93462">
        <w:rPr>
          <w:rFonts w:ascii="Times New Roman" w:hAnsi="Times New Roman"/>
          <w:sz w:val="24"/>
          <w:szCs w:val="24"/>
        </w:rPr>
        <w:t xml:space="preserve">-9 классы. На основании  учебного плана  МБОУ </w:t>
      </w:r>
      <w:proofErr w:type="spellStart"/>
      <w:r w:rsidRPr="00B93462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Pr="00B93462">
        <w:rPr>
          <w:rFonts w:ascii="Times New Roman" w:hAnsi="Times New Roman"/>
          <w:sz w:val="24"/>
          <w:szCs w:val="24"/>
        </w:rPr>
        <w:t xml:space="preserve">  ООШ  на 2019-2020 учебный год на изучение </w:t>
      </w:r>
      <w:r>
        <w:rPr>
          <w:rFonts w:ascii="Times New Roman" w:hAnsi="Times New Roman"/>
          <w:sz w:val="24"/>
          <w:szCs w:val="24"/>
        </w:rPr>
        <w:t>химии в 8</w:t>
      </w:r>
      <w:r w:rsidRPr="00B93462">
        <w:rPr>
          <w:rFonts w:ascii="Times New Roman" w:hAnsi="Times New Roman"/>
          <w:sz w:val="24"/>
          <w:szCs w:val="24"/>
        </w:rPr>
        <w:t xml:space="preserve"> классе отводится</w:t>
      </w:r>
      <w:r>
        <w:rPr>
          <w:rFonts w:ascii="Times New Roman" w:hAnsi="Times New Roman"/>
          <w:sz w:val="24"/>
          <w:szCs w:val="24"/>
        </w:rPr>
        <w:t>:</w:t>
      </w:r>
      <w:r w:rsidR="00F136E2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Pr="00911EB9">
        <w:rPr>
          <w:rFonts w:ascii="Times New Roman" w:hAnsi="Times New Roman"/>
          <w:sz w:val="24"/>
        </w:rPr>
        <w:t>Кол-во часов за год:</w:t>
      </w:r>
      <w:r>
        <w:rPr>
          <w:rFonts w:ascii="Times New Roman" w:hAnsi="Times New Roman"/>
          <w:sz w:val="24"/>
        </w:rPr>
        <w:t xml:space="preserve"> 70</w:t>
      </w:r>
      <w:r w:rsidR="00F136E2">
        <w:rPr>
          <w:rFonts w:ascii="Times New Roman" w:hAnsi="Times New Roman"/>
          <w:sz w:val="24"/>
        </w:rPr>
        <w:t xml:space="preserve">. </w:t>
      </w:r>
      <w:r w:rsidRPr="00911EB9">
        <w:rPr>
          <w:rFonts w:ascii="Times New Roman" w:hAnsi="Times New Roman"/>
          <w:sz w:val="24"/>
        </w:rPr>
        <w:t xml:space="preserve">Кол-во  часов  в неделю: </w:t>
      </w:r>
      <w:r>
        <w:rPr>
          <w:rFonts w:ascii="Times New Roman" w:hAnsi="Times New Roman"/>
          <w:sz w:val="24"/>
        </w:rPr>
        <w:t>2</w:t>
      </w:r>
    </w:p>
    <w:p w:rsidR="00D33983" w:rsidRDefault="008E160C" w:rsidP="00C55441">
      <w:pPr>
        <w:rPr>
          <w:rFonts w:ascii="Times New Roman" w:eastAsia="Calibri" w:hAnsi="Times New Roman"/>
        </w:rPr>
      </w:pPr>
      <w:r w:rsidRPr="00B934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462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«</w:t>
      </w:r>
      <w:r>
        <w:rPr>
          <w:rFonts w:ascii="Times New Roman" w:hAnsi="Times New Roman"/>
          <w:sz w:val="24"/>
          <w:szCs w:val="24"/>
        </w:rPr>
        <w:t>Химия</w:t>
      </w:r>
      <w:r w:rsidRPr="00B93462">
        <w:rPr>
          <w:rFonts w:ascii="Times New Roman" w:hAnsi="Times New Roman"/>
          <w:sz w:val="24"/>
          <w:szCs w:val="24"/>
        </w:rPr>
        <w:t xml:space="preserve">» в </w:t>
      </w:r>
      <w:r>
        <w:rPr>
          <w:rFonts w:ascii="Times New Roman" w:hAnsi="Times New Roman"/>
          <w:sz w:val="24"/>
          <w:szCs w:val="24"/>
        </w:rPr>
        <w:t>8 классе  используется учебник:</w:t>
      </w:r>
      <w:r w:rsidR="00C5544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D33983" w:rsidRPr="00D33983">
        <w:rPr>
          <w:rFonts w:ascii="Times New Roman" w:eastAsia="Calibri" w:hAnsi="Times New Roman"/>
        </w:rPr>
        <w:t>Химия. 8 класс</w:t>
      </w:r>
      <w:proofErr w:type="gramStart"/>
      <w:r w:rsidR="00D33983" w:rsidRPr="00D33983">
        <w:rPr>
          <w:rFonts w:ascii="Times New Roman" w:eastAsia="Calibri" w:hAnsi="Times New Roman"/>
        </w:rPr>
        <w:t xml:space="preserve">.: </w:t>
      </w:r>
      <w:proofErr w:type="gramEnd"/>
      <w:r w:rsidR="00D33983" w:rsidRPr="00D33983">
        <w:rPr>
          <w:rFonts w:ascii="Times New Roman" w:eastAsia="Calibri" w:hAnsi="Times New Roman"/>
        </w:rPr>
        <w:t>учебник для общеобразовательных учреждений / Рудзитис Г. Е., Фельдман Ф. Г.-6-е изд. - М.: Просвещение, 2018.</w:t>
      </w:r>
    </w:p>
    <w:p w:rsidR="00D33983" w:rsidRPr="00D33983" w:rsidRDefault="00D33983" w:rsidP="00D33983">
      <w:pPr>
        <w:pStyle w:val="af2"/>
        <w:spacing w:after="160"/>
        <w:jc w:val="both"/>
        <w:rPr>
          <w:rFonts w:ascii="Times New Roman" w:eastAsia="Calibri" w:hAnsi="Times New Roman"/>
          <w:lang w:val="ru-RU"/>
        </w:rPr>
      </w:pPr>
    </w:p>
    <w:tbl>
      <w:tblPr>
        <w:tblStyle w:val="aff0"/>
        <w:tblW w:w="22001" w:type="dxa"/>
        <w:tblLayout w:type="fixed"/>
        <w:tblLook w:val="04A0" w:firstRow="1" w:lastRow="0" w:firstColumn="1" w:lastColumn="0" w:noHBand="0" w:noVBand="1"/>
      </w:tblPr>
      <w:tblGrid>
        <w:gridCol w:w="817"/>
        <w:gridCol w:w="11340"/>
        <w:gridCol w:w="1134"/>
        <w:gridCol w:w="1276"/>
        <w:gridCol w:w="1682"/>
        <w:gridCol w:w="7"/>
        <w:gridCol w:w="5620"/>
        <w:gridCol w:w="125"/>
      </w:tblGrid>
      <w:tr w:rsidR="00D33983" w:rsidRPr="00840312" w:rsidTr="00F136E2">
        <w:trPr>
          <w:gridAfter w:val="2"/>
          <w:wAfter w:w="5745" w:type="dxa"/>
          <w:trHeight w:val="1057"/>
        </w:trPr>
        <w:tc>
          <w:tcPr>
            <w:tcW w:w="817" w:type="dxa"/>
            <w:vMerge w:val="restart"/>
          </w:tcPr>
          <w:p w:rsidR="00D33983" w:rsidRDefault="00D33983" w:rsidP="00D33983">
            <w:pPr>
              <w:pStyle w:val="af2"/>
              <w:rPr>
                <w:rFonts w:ascii="Times New Roman" w:hAnsi="Times New Roman"/>
                <w:lang w:val="ru-RU"/>
              </w:rPr>
            </w:pPr>
            <w:r w:rsidRPr="00D33983">
              <w:rPr>
                <w:rFonts w:ascii="Times New Roman" w:hAnsi="Times New Roman"/>
              </w:rPr>
              <w:t>№</w:t>
            </w:r>
          </w:p>
          <w:p w:rsidR="00F56FD7" w:rsidRDefault="00D33983" w:rsidP="00D33983">
            <w:pPr>
              <w:pStyle w:val="af2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lang w:val="ru-RU"/>
              </w:rPr>
              <w:t>/п</w:t>
            </w:r>
          </w:p>
          <w:p w:rsidR="00D33983" w:rsidRPr="00F56FD7" w:rsidRDefault="00F56FD7" w:rsidP="00C55441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№ </w:t>
            </w:r>
            <w:proofErr w:type="gramStart"/>
            <w:r>
              <w:rPr>
                <w:lang w:eastAsia="en-US" w:bidi="en-US"/>
              </w:rPr>
              <w:t>п</w:t>
            </w:r>
            <w:proofErr w:type="gramEnd"/>
            <w:r>
              <w:rPr>
                <w:lang w:eastAsia="en-US" w:bidi="en-US"/>
              </w:rPr>
              <w:t>/п</w:t>
            </w:r>
          </w:p>
        </w:tc>
        <w:tc>
          <w:tcPr>
            <w:tcW w:w="11340" w:type="dxa"/>
            <w:vMerge w:val="restart"/>
          </w:tcPr>
          <w:p w:rsidR="00D33983" w:rsidRPr="00840312" w:rsidRDefault="00C55441" w:rsidP="00C55441">
            <w:pPr>
              <w:jc w:val="center"/>
              <w:rPr>
                <w:rFonts w:ascii="Times New Roman" w:hAnsi="Times New Roman"/>
              </w:rPr>
            </w:pPr>
            <w:r w:rsidRPr="00D34F97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34" w:type="dxa"/>
            <w:vMerge w:val="restart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965" w:type="dxa"/>
            <w:gridSpan w:val="3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  <w:p w:rsidR="00D33983" w:rsidRPr="00840312" w:rsidRDefault="00D33983" w:rsidP="00C55441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Дата проведения</w:t>
            </w:r>
          </w:p>
        </w:tc>
      </w:tr>
      <w:tr w:rsidR="00D33983" w:rsidRPr="00840312" w:rsidTr="00F136E2">
        <w:trPr>
          <w:gridAfter w:val="2"/>
          <w:wAfter w:w="5745" w:type="dxa"/>
          <w:trHeight w:val="610"/>
        </w:trPr>
        <w:tc>
          <w:tcPr>
            <w:tcW w:w="817" w:type="dxa"/>
            <w:vMerge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1340" w:type="dxa"/>
            <w:vMerge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По плану </w:t>
            </w:r>
          </w:p>
        </w:tc>
        <w:tc>
          <w:tcPr>
            <w:tcW w:w="1689" w:type="dxa"/>
            <w:gridSpan w:val="2"/>
          </w:tcPr>
          <w:p w:rsidR="00D33983" w:rsidRPr="00840312" w:rsidRDefault="00D33983" w:rsidP="00C55441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Фактическая</w:t>
            </w:r>
          </w:p>
        </w:tc>
      </w:tr>
      <w:tr w:rsidR="00D33983" w:rsidRPr="00840312" w:rsidTr="00F136E2">
        <w:trPr>
          <w:gridAfter w:val="4"/>
          <w:wAfter w:w="7434" w:type="dxa"/>
        </w:trPr>
        <w:tc>
          <w:tcPr>
            <w:tcW w:w="13291" w:type="dxa"/>
            <w:gridSpan w:val="3"/>
          </w:tcPr>
          <w:p w:rsidR="00D33983" w:rsidRPr="00840312" w:rsidRDefault="00C55441" w:rsidP="00D3398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                  </w:t>
            </w:r>
            <w:r w:rsidR="00D33983" w:rsidRPr="00840312">
              <w:rPr>
                <w:rFonts w:ascii="Times New Roman" w:hAnsi="Times New Roman"/>
                <w:b/>
                <w:bCs/>
              </w:rPr>
              <w:t>Тема 1 Первоначальные химические понятия. (20 ч)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shd w:val="clear" w:color="auto" w:fill="FFFFFF"/>
              <w:spacing w:after="160"/>
              <w:contextualSpacing/>
              <w:jc w:val="both"/>
              <w:rPr>
                <w:rFonts w:ascii="Times New Roman" w:eastAsia="TimesNewRomanPSMT" w:hAnsi="Times New Roman"/>
              </w:rPr>
            </w:pPr>
            <w:r w:rsidRPr="00840312">
              <w:rPr>
                <w:rFonts w:ascii="Times New Roman" w:hAnsi="Times New Roman"/>
              </w:rPr>
              <w:t xml:space="preserve">Предмет химии. </w:t>
            </w:r>
            <w:r w:rsidRPr="00840312">
              <w:rPr>
                <w:rFonts w:ascii="Times New Roman" w:eastAsia="TimesNewRomanPSMT" w:hAnsi="Times New Roman"/>
              </w:rPr>
              <w:t xml:space="preserve">Вещества и их свойства. </w:t>
            </w:r>
          </w:p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eastAsia="TimesNewRomanPSMT" w:hAnsi="Times New Roman"/>
                <w:b/>
                <w:u w:val="single"/>
              </w:rPr>
              <w:t xml:space="preserve">Л/О №1: </w:t>
            </w:r>
            <w:r w:rsidRPr="00840312">
              <w:rPr>
                <w:rFonts w:ascii="Times New Roman" w:eastAsia="TimesNewRomanPSMT" w:hAnsi="Times New Roman"/>
              </w:rPr>
              <w:t>Рассмотрение веществ с различными физическими свойствами.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  <w:r w:rsidRPr="00840312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Методы познания в химии.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Практическая работа № 1 «Приемы безопасной работы с оборудованием</w:t>
            </w:r>
            <w:r>
              <w:rPr>
                <w:rFonts w:ascii="Times New Roman" w:hAnsi="Times New Roman"/>
                <w:b/>
              </w:rPr>
              <w:t xml:space="preserve"> и веществами. Строение пламени</w:t>
            </w:r>
            <w:r w:rsidRPr="00840312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134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Чистые вещества и смеси.</w:t>
            </w:r>
            <w:r w:rsidRPr="00840312">
              <w:rPr>
                <w:rFonts w:ascii="Times New Roman" w:hAnsi="Times New Roman"/>
                <w:b/>
              </w:rPr>
              <w:t xml:space="preserve"> </w:t>
            </w:r>
            <w:r w:rsidR="00F56FD7">
              <w:rPr>
                <w:rFonts w:ascii="Times New Roman" w:hAnsi="Times New Roman"/>
                <w:b/>
              </w:rPr>
              <w:t xml:space="preserve">  </w:t>
            </w:r>
            <w:r w:rsidRPr="00840312">
              <w:rPr>
                <w:rFonts w:ascii="Times New Roman" w:hAnsi="Times New Roman"/>
                <w:b/>
                <w:u w:val="single"/>
              </w:rPr>
              <w:t xml:space="preserve">Л /О №2: </w:t>
            </w:r>
            <w:r w:rsidRPr="00840312">
              <w:rPr>
                <w:rFonts w:ascii="Times New Roman" w:hAnsi="Times New Roman"/>
              </w:rPr>
              <w:t>Разделение смеси с помощью магнита.</w:t>
            </w:r>
          </w:p>
        </w:tc>
        <w:tc>
          <w:tcPr>
            <w:tcW w:w="1134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Практическая работа № 2 «Очистка загрязненной поваренной соли»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spacing w:after="0"/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Физические и химические явления. Химические реакции.</w:t>
            </w:r>
            <w:r w:rsidR="00F56FD7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№3:</w:t>
            </w:r>
            <w:r w:rsidRPr="00840312">
              <w:rPr>
                <w:rFonts w:ascii="Times New Roman" w:hAnsi="Times New Roman"/>
              </w:rPr>
              <w:t xml:space="preserve"> Примеры физ. явлений (растирание сахара в ступке, нагревание стеклянной трубки).</w:t>
            </w:r>
          </w:p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  <w:u w:val="single"/>
              </w:rPr>
              <w:t>Л/О №4:</w:t>
            </w:r>
            <w:r w:rsidRPr="00840312">
              <w:rPr>
                <w:rFonts w:ascii="Times New Roman" w:hAnsi="Times New Roman"/>
              </w:rPr>
              <w:t xml:space="preserve"> Примеры хим. явлений (горение свечи, прокаливание медной проволоки, взаимодействие щёлочи с ф/ф, серной кислоты с хлоридом бария и т.д.).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7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Атомы, молекулы и ионы.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Вещества молекулярного и немолекулярного строения.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9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Простые и сложные вещества.</w:t>
            </w:r>
            <w:r>
              <w:rPr>
                <w:rFonts w:ascii="Times New Roman" w:hAnsi="Times New Roman"/>
              </w:rPr>
              <w:t xml:space="preserve"> Химический элемент.</w:t>
            </w:r>
            <w:r w:rsidR="00F56FD7">
              <w:rPr>
                <w:rFonts w:ascii="Times New Roman" w:hAnsi="Times New Roman"/>
              </w:rPr>
              <w:t xml:space="preserve"> </w:t>
            </w:r>
            <w:r w:rsidRPr="00840312">
              <w:rPr>
                <w:rFonts w:ascii="Times New Roman" w:hAnsi="Times New Roman"/>
                <w:b/>
              </w:rPr>
              <w:t xml:space="preserve">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№5.</w:t>
            </w:r>
            <w:r w:rsidRPr="00840312">
              <w:rPr>
                <w:rFonts w:ascii="Times New Roman" w:hAnsi="Times New Roman"/>
              </w:rPr>
              <w:t xml:space="preserve"> Ознакомление с образцами простых и сложных веществ.</w:t>
            </w:r>
          </w:p>
        </w:tc>
        <w:tc>
          <w:tcPr>
            <w:tcW w:w="1134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10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Язык химии. Относительная атомная масса.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11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Закон постоянства состава веществ.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12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Химические формулы. Относительная молекулярная масса.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13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Массовая доля химического элемента в сложном веществе.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14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Валентность химических элементов.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15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16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Атомно-молекулярное учение.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17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Закон сохранения массы веществ.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18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Химические уравнения. 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19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Типы химических реакций.</w:t>
            </w:r>
            <w:r w:rsidR="00F56FD7">
              <w:rPr>
                <w:rFonts w:ascii="Times New Roman" w:hAnsi="Times New Roman"/>
              </w:rPr>
              <w:t xml:space="preserve">    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№6:</w:t>
            </w:r>
            <w:r w:rsidRPr="00840312">
              <w:rPr>
                <w:rFonts w:ascii="Times New Roman" w:hAnsi="Times New Roman"/>
              </w:rPr>
              <w:t xml:space="preserve"> </w:t>
            </w:r>
            <w:proofErr w:type="gramStart"/>
            <w:r w:rsidRPr="00840312">
              <w:rPr>
                <w:rFonts w:ascii="Times New Roman" w:hAnsi="Times New Roman"/>
              </w:rPr>
              <w:t>Разложение основного карбоната меди (</w:t>
            </w:r>
            <w:r w:rsidRPr="00840312">
              <w:rPr>
                <w:rFonts w:ascii="Times New Roman" w:hAnsi="Times New Roman"/>
                <w:lang w:val="en-US"/>
              </w:rPr>
              <w:t>II</w:t>
            </w:r>
            <w:r w:rsidRPr="00840312">
              <w:rPr>
                <w:rFonts w:ascii="Times New Roman" w:hAnsi="Times New Roman"/>
              </w:rPr>
              <w:t>)) (малахита).</w:t>
            </w:r>
            <w:proofErr w:type="gramEnd"/>
            <w:r w:rsidRPr="00840312">
              <w:rPr>
                <w:rFonts w:ascii="Times New Roman" w:hAnsi="Times New Roman"/>
              </w:rPr>
              <w:t xml:space="preserve"> </w:t>
            </w:r>
            <w:r w:rsidR="00F56FD7">
              <w:rPr>
                <w:rFonts w:ascii="Times New Roman" w:hAnsi="Times New Roman"/>
              </w:rPr>
              <w:t xml:space="preserve">   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№7:</w:t>
            </w:r>
            <w:r w:rsidRPr="00840312">
              <w:rPr>
                <w:rFonts w:ascii="Times New Roman" w:hAnsi="Times New Roman"/>
              </w:rPr>
              <w:t xml:space="preserve"> Реакция замещения меди железом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2"/>
          <w:wAfter w:w="574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20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tabs>
                <w:tab w:val="left" w:pos="7953"/>
              </w:tabs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Контрольная работа №1</w:t>
            </w:r>
            <w:r>
              <w:rPr>
                <w:rFonts w:ascii="Times New Roman" w:hAnsi="Times New Roman"/>
                <w:b/>
              </w:rPr>
              <w:t xml:space="preserve"> «Первоначальные химические понятия»</w:t>
            </w:r>
          </w:p>
        </w:tc>
        <w:tc>
          <w:tcPr>
            <w:tcW w:w="1134" w:type="dxa"/>
          </w:tcPr>
          <w:p w:rsidR="00D33983" w:rsidRPr="00840312" w:rsidRDefault="00F56FD7" w:rsidP="00D3398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689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3"/>
          <w:wAfter w:w="5752" w:type="dxa"/>
        </w:trPr>
        <w:tc>
          <w:tcPr>
            <w:tcW w:w="12157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  <w:i/>
              </w:rPr>
            </w:pPr>
            <w:r w:rsidRPr="00840312">
              <w:rPr>
                <w:rFonts w:ascii="Times New Roman" w:hAnsi="Times New Roman"/>
                <w:b/>
                <w:bCs/>
              </w:rPr>
              <w:t xml:space="preserve">Тема 2 Кислород. (5 ч) 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682" w:type="dxa"/>
            <w:shd w:val="clear" w:color="auto" w:fill="auto"/>
          </w:tcPr>
          <w:p w:rsidR="00D33983" w:rsidRPr="00840312" w:rsidRDefault="00D33983">
            <w:pPr>
              <w:spacing w:after="0" w:line="240" w:lineRule="auto"/>
            </w:pPr>
          </w:p>
        </w:tc>
      </w:tr>
      <w:tr w:rsidR="00D33983" w:rsidRPr="00840312" w:rsidTr="00F136E2">
        <w:trPr>
          <w:gridAfter w:val="1"/>
          <w:wAfter w:w="125" w:type="dxa"/>
        </w:trPr>
        <w:tc>
          <w:tcPr>
            <w:tcW w:w="817" w:type="dxa"/>
          </w:tcPr>
          <w:p w:rsidR="00D33983" w:rsidRPr="00F56FD7" w:rsidRDefault="00D33983" w:rsidP="00D33983">
            <w:pPr>
              <w:rPr>
                <w:rFonts w:ascii="Times New Roman" w:hAnsi="Times New Roman"/>
              </w:rPr>
            </w:pPr>
            <w:r w:rsidRPr="00F56FD7">
              <w:rPr>
                <w:rFonts w:ascii="Times New Roman" w:hAnsi="Times New Roman"/>
              </w:rPr>
              <w:t>21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Кислород.</w:t>
            </w:r>
            <w:r w:rsidR="00F56FD7">
              <w:rPr>
                <w:rFonts w:ascii="Times New Roman" w:hAnsi="Times New Roman"/>
              </w:rPr>
              <w:t xml:space="preserve"> </w:t>
            </w:r>
            <w:r w:rsidRPr="00840312">
              <w:rPr>
                <w:rFonts w:ascii="Times New Roman" w:hAnsi="Times New Roman"/>
              </w:rPr>
              <w:t>Физические свойства. Получение.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309" w:type="dxa"/>
            <w:gridSpan w:val="3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1"/>
          <w:wAfter w:w="12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22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Оксиды</w:t>
            </w:r>
            <w:r w:rsidR="00F56FD7">
              <w:rPr>
                <w:rFonts w:ascii="Times New Roman" w:hAnsi="Times New Roman"/>
              </w:rPr>
              <w:t>.</w:t>
            </w:r>
            <w:r w:rsidR="00C55441">
              <w:rPr>
                <w:rFonts w:ascii="Times New Roman" w:hAnsi="Times New Roman"/>
              </w:rPr>
              <w:t xml:space="preserve"> </w:t>
            </w:r>
            <w:r w:rsidRPr="00840312">
              <w:rPr>
                <w:rFonts w:ascii="Times New Roman" w:hAnsi="Times New Roman"/>
              </w:rPr>
              <w:t>Химические свойства кислорода.</w:t>
            </w:r>
            <w:r w:rsidR="00F56FD7">
              <w:rPr>
                <w:rFonts w:ascii="Times New Roman" w:hAnsi="Times New Roman"/>
              </w:rPr>
              <w:t xml:space="preserve">   </w:t>
            </w:r>
            <w:r w:rsidRPr="00840312">
              <w:rPr>
                <w:rFonts w:ascii="Times New Roman" w:hAnsi="Times New Roman"/>
                <w:b/>
                <w:u w:val="single"/>
              </w:rPr>
              <w:t xml:space="preserve">Л/О №8: </w:t>
            </w:r>
            <w:r w:rsidRPr="00840312">
              <w:rPr>
                <w:rFonts w:ascii="Times New Roman" w:hAnsi="Times New Roman"/>
              </w:rPr>
              <w:t>Ознакомление с образцами оксидов.</w:t>
            </w:r>
          </w:p>
        </w:tc>
        <w:tc>
          <w:tcPr>
            <w:tcW w:w="1134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309" w:type="dxa"/>
            <w:gridSpan w:val="3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1"/>
          <w:wAfter w:w="12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23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Практическая работа № 3 Получение и свойства кислорода.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309" w:type="dxa"/>
            <w:gridSpan w:val="3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1"/>
          <w:wAfter w:w="12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24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Озон, аллотропия кислорода. 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309" w:type="dxa"/>
            <w:gridSpan w:val="3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1"/>
          <w:wAfter w:w="125" w:type="dxa"/>
        </w:trPr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25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Воздух и его состав. 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309" w:type="dxa"/>
            <w:gridSpan w:val="3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F56FD7" w:rsidRPr="00840312" w:rsidTr="00F136E2">
        <w:trPr>
          <w:gridAfter w:val="1"/>
          <w:wAfter w:w="125" w:type="dxa"/>
        </w:trPr>
        <w:tc>
          <w:tcPr>
            <w:tcW w:w="12157" w:type="dxa"/>
            <w:gridSpan w:val="2"/>
          </w:tcPr>
          <w:p w:rsidR="00F56FD7" w:rsidRPr="00840312" w:rsidRDefault="00F56FD7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  <w:bCs/>
              </w:rPr>
              <w:lastRenderedPageBreak/>
              <w:t>Тема 3 Водород. (3ч)</w:t>
            </w:r>
          </w:p>
        </w:tc>
        <w:tc>
          <w:tcPr>
            <w:tcW w:w="1134" w:type="dxa"/>
          </w:tcPr>
          <w:p w:rsidR="00F56FD7" w:rsidRPr="00840312" w:rsidRDefault="00F56FD7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56FD7" w:rsidRPr="00840312" w:rsidRDefault="00F56FD7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309" w:type="dxa"/>
            <w:gridSpan w:val="3"/>
          </w:tcPr>
          <w:p w:rsidR="00F56FD7" w:rsidRPr="00840312" w:rsidRDefault="00F56FD7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26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Водород. Физические свойства. Получение.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27</w:t>
            </w:r>
          </w:p>
        </w:tc>
        <w:tc>
          <w:tcPr>
            <w:tcW w:w="11340" w:type="dxa"/>
          </w:tcPr>
          <w:p w:rsidR="00D33983" w:rsidRPr="00840312" w:rsidRDefault="00D33983" w:rsidP="00C55441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Химические свойства водорода. </w:t>
            </w:r>
            <w:r w:rsidR="00C55441">
              <w:rPr>
                <w:rFonts w:ascii="Times New Roman" w:hAnsi="Times New Roman"/>
              </w:rPr>
              <w:t xml:space="preserve">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№9:</w:t>
            </w:r>
            <w:r w:rsidRPr="00840312">
              <w:rPr>
                <w:rFonts w:ascii="Times New Roman" w:hAnsi="Times New Roman"/>
              </w:rPr>
              <w:t xml:space="preserve"> Взаимодействие водорода с оксидом </w:t>
            </w:r>
            <w:r w:rsidR="007260D9">
              <w:rPr>
                <w:rFonts w:ascii="Times New Roman" w:hAnsi="Times New Roman"/>
              </w:rPr>
              <w:t xml:space="preserve"> </w:t>
            </w:r>
            <w:r w:rsidRPr="00840312">
              <w:rPr>
                <w:rFonts w:ascii="Times New Roman" w:hAnsi="Times New Roman"/>
              </w:rPr>
              <w:t>меди (</w:t>
            </w:r>
            <w:r w:rsidRPr="00840312">
              <w:rPr>
                <w:rFonts w:ascii="Times New Roman" w:hAnsi="Times New Roman"/>
                <w:lang w:val="en-US"/>
              </w:rPr>
              <w:t>II</w:t>
            </w:r>
            <w:r w:rsidRPr="00840312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D33983" w:rsidRPr="00840312" w:rsidRDefault="00D33983" w:rsidP="00C55441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28</w:t>
            </w:r>
          </w:p>
        </w:tc>
        <w:tc>
          <w:tcPr>
            <w:tcW w:w="11340" w:type="dxa"/>
          </w:tcPr>
          <w:p w:rsidR="00D33983" w:rsidRPr="00840312" w:rsidRDefault="00D33983" w:rsidP="00C55441">
            <w:pPr>
              <w:tabs>
                <w:tab w:val="left" w:pos="8573"/>
              </w:tabs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Практическая работа № 4 Получение водорода и исследование его свойств.</w:t>
            </w:r>
            <w:r w:rsidR="00C55441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F56FD7" w:rsidRPr="00840312" w:rsidTr="00F136E2">
        <w:tc>
          <w:tcPr>
            <w:tcW w:w="12157" w:type="dxa"/>
            <w:gridSpan w:val="2"/>
          </w:tcPr>
          <w:p w:rsidR="00F56FD7" w:rsidRPr="00840312" w:rsidRDefault="00F56FD7" w:rsidP="00D33983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  <w:bCs/>
              </w:rPr>
              <w:t>Тема 4 Растворы. Вода. (7ч)</w:t>
            </w:r>
          </w:p>
        </w:tc>
        <w:tc>
          <w:tcPr>
            <w:tcW w:w="1134" w:type="dxa"/>
          </w:tcPr>
          <w:p w:rsidR="00F56FD7" w:rsidRPr="00840312" w:rsidRDefault="00F56FD7" w:rsidP="00D339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F56FD7" w:rsidRPr="00840312" w:rsidRDefault="00F56FD7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F56FD7" w:rsidRPr="00840312" w:rsidRDefault="00F56FD7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29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Вода. Вода в природе и способы её очистки. 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  <w:r w:rsidRPr="0084031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30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Химические свойства и применение воды.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  <w:r w:rsidRPr="0084031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31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Вода – растворитель. Растворы.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32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Массовая доля растворенного вещества.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33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Практическая работа № 5 Приготовление растворов солей с определенной массовой долей растворенного вещества.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34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Повторение и обобщение по темам: «</w:t>
            </w:r>
            <w:r w:rsidRPr="00840312">
              <w:rPr>
                <w:rFonts w:ascii="Times New Roman" w:hAnsi="Times New Roman"/>
                <w:b/>
                <w:bCs/>
              </w:rPr>
              <w:t>Кислород», «Водород», «Вода. Растворы».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35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  <w:bCs/>
              </w:rPr>
              <w:t xml:space="preserve">Контрольная работа № 2 </w:t>
            </w:r>
            <w:r w:rsidRPr="00840312">
              <w:rPr>
                <w:rFonts w:ascii="Times New Roman" w:hAnsi="Times New Roman"/>
                <w:b/>
              </w:rPr>
              <w:t xml:space="preserve">  </w:t>
            </w:r>
            <w:r w:rsidRPr="00840312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b/>
                <w:bCs/>
              </w:rPr>
              <w:t xml:space="preserve">Кислород». «Водород». </w:t>
            </w:r>
            <w:r w:rsidRPr="00840312">
              <w:rPr>
                <w:rFonts w:ascii="Times New Roman" w:hAnsi="Times New Roman"/>
                <w:b/>
                <w:bCs/>
              </w:rPr>
              <w:t>«Вода. Растворы».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4"/>
          <w:wAfter w:w="7434" w:type="dxa"/>
        </w:trPr>
        <w:tc>
          <w:tcPr>
            <w:tcW w:w="13291" w:type="dxa"/>
            <w:gridSpan w:val="3"/>
          </w:tcPr>
          <w:p w:rsidR="00D33983" w:rsidRPr="00840312" w:rsidRDefault="00F56FD7" w:rsidP="00D33983">
            <w:pPr>
              <w:rPr>
                <w:rFonts w:ascii="Times New Roman" w:hAnsi="Times New Roman"/>
                <w:b/>
                <w:bCs/>
              </w:rPr>
            </w:pPr>
            <w:r w:rsidRPr="00840312">
              <w:rPr>
                <w:rFonts w:ascii="Times New Roman" w:hAnsi="Times New Roman"/>
                <w:b/>
                <w:bCs/>
              </w:rPr>
              <w:t>Тема 5 Количественные отношения в химии (5ч)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36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Моль – единица количества вещества. Молярная масса.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37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Вычисления по химическим уравнениям.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38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Закон Авогадро. Молярный объем газов.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39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Относительная плотность газов.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40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Объемные отношения газов при химических реакциях.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4"/>
          <w:wAfter w:w="7434" w:type="dxa"/>
        </w:trPr>
        <w:tc>
          <w:tcPr>
            <w:tcW w:w="12157" w:type="dxa"/>
            <w:gridSpan w:val="2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  <w:bCs/>
              </w:rPr>
            </w:pPr>
            <w:r w:rsidRPr="00840312">
              <w:rPr>
                <w:rFonts w:ascii="Times New Roman" w:hAnsi="Times New Roman"/>
                <w:b/>
                <w:bCs/>
              </w:rPr>
              <w:t>Тема 6 Важнейшие классы неорганических соединений. (11ч)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41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F958C9">
              <w:rPr>
                <w:rFonts w:ascii="Times New Roman" w:hAnsi="Times New Roman"/>
              </w:rPr>
              <w:t>Оксиды.</w:t>
            </w:r>
            <w:r>
              <w:rPr>
                <w:rFonts w:ascii="Times New Roman" w:hAnsi="Times New Roman"/>
              </w:rPr>
              <w:t xml:space="preserve"> </w:t>
            </w:r>
            <w:r w:rsidRPr="00F958C9">
              <w:rPr>
                <w:rFonts w:ascii="Times New Roman" w:hAnsi="Times New Roman"/>
              </w:rPr>
              <w:t>Классификация, получение, свойства.</w:t>
            </w:r>
            <w:r w:rsidR="00F56FD7">
              <w:rPr>
                <w:rFonts w:ascii="Times New Roman" w:hAnsi="Times New Roman"/>
              </w:rPr>
              <w:t xml:space="preserve">    </w:t>
            </w:r>
            <w:r w:rsidRPr="00840312">
              <w:rPr>
                <w:rFonts w:ascii="Times New Roman" w:hAnsi="Times New Roman"/>
                <w:b/>
                <w:u w:val="single"/>
              </w:rPr>
              <w:t xml:space="preserve">Л/О № 10: </w:t>
            </w:r>
            <w:r w:rsidRPr="00840312">
              <w:rPr>
                <w:rFonts w:ascii="Times New Roman" w:hAnsi="Times New Roman"/>
              </w:rPr>
              <w:t>Взаимодействие основных оксидов с кислотами.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Гидроксиды. Основания.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i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43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spacing w:after="0"/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Химические свойства оснований</w:t>
            </w:r>
          </w:p>
          <w:p w:rsidR="00D33983" w:rsidRPr="00840312" w:rsidRDefault="00D33983" w:rsidP="00D33983">
            <w:pPr>
              <w:spacing w:after="160"/>
              <w:contextualSpacing/>
              <w:jc w:val="both"/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.</w:t>
            </w:r>
            <w:r w:rsidRPr="00840312">
              <w:rPr>
                <w:rFonts w:ascii="Times New Roman" w:eastAsia="Calibri" w:hAnsi="Times New Roman"/>
              </w:rPr>
              <w:t xml:space="preserve">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№11:</w:t>
            </w:r>
            <w:r w:rsidRPr="00840312">
              <w:rPr>
                <w:rFonts w:ascii="Times New Roman" w:hAnsi="Times New Roman"/>
              </w:rPr>
              <w:t xml:space="preserve"> Свойства растворимых и нерастворимых оснований.</w:t>
            </w:r>
          </w:p>
          <w:p w:rsidR="00D33983" w:rsidRPr="00840312" w:rsidRDefault="00D33983" w:rsidP="00D33983">
            <w:pPr>
              <w:spacing w:after="160"/>
              <w:contextualSpacing/>
              <w:jc w:val="both"/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  <w:u w:val="single"/>
              </w:rPr>
              <w:t>Л/О №12:</w:t>
            </w:r>
            <w:r w:rsidRPr="00840312">
              <w:rPr>
                <w:rFonts w:ascii="Times New Roman" w:hAnsi="Times New Roman"/>
              </w:rPr>
              <w:t xml:space="preserve"> Взаимодействие щелочей с кислотами.</w:t>
            </w:r>
          </w:p>
          <w:p w:rsidR="00D33983" w:rsidRPr="00840312" w:rsidRDefault="00D33983" w:rsidP="00D33983">
            <w:pPr>
              <w:spacing w:after="160"/>
              <w:contextualSpacing/>
              <w:jc w:val="both"/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  <w:u w:val="single"/>
              </w:rPr>
              <w:t>Л/О №13:</w:t>
            </w:r>
            <w:r w:rsidRPr="00840312">
              <w:rPr>
                <w:rFonts w:ascii="Times New Roman" w:hAnsi="Times New Roman"/>
              </w:rPr>
              <w:t xml:space="preserve"> Взаимодействие нерастворимых оснований с кислотами.</w:t>
            </w:r>
          </w:p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  <w:u w:val="single"/>
              </w:rPr>
              <w:t>Л/О №14:</w:t>
            </w:r>
            <w:r w:rsidRPr="00840312">
              <w:rPr>
                <w:rFonts w:ascii="Times New Roman" w:hAnsi="Times New Roman"/>
              </w:rPr>
              <w:t xml:space="preserve"> Разложение гидроксида меди (</w:t>
            </w:r>
            <w:r w:rsidRPr="00840312">
              <w:rPr>
                <w:rFonts w:ascii="Times New Roman" w:hAnsi="Times New Roman"/>
                <w:lang w:val="en-US"/>
              </w:rPr>
              <w:t>II</w:t>
            </w:r>
            <w:r w:rsidRPr="00840312">
              <w:rPr>
                <w:rFonts w:ascii="Times New Roman" w:hAnsi="Times New Roman"/>
              </w:rPr>
              <w:t>) при нагревании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44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Амфотерные оксиды и гидроксиды.</w:t>
            </w:r>
            <w:r w:rsidR="00F56FD7">
              <w:rPr>
                <w:rFonts w:ascii="Times New Roman" w:hAnsi="Times New Roman"/>
              </w:rPr>
              <w:t xml:space="preserve">  </w:t>
            </w:r>
            <w:r w:rsidRPr="00840312">
              <w:rPr>
                <w:rFonts w:ascii="Times New Roman" w:hAnsi="Times New Roman"/>
                <w:b/>
                <w:u w:val="single"/>
              </w:rPr>
              <w:t xml:space="preserve">Л/О №15: </w:t>
            </w:r>
            <w:r w:rsidRPr="00840312">
              <w:rPr>
                <w:rFonts w:ascii="Times New Roman" w:hAnsi="Times New Roman"/>
              </w:rPr>
              <w:t>Взаимодействие гидроксида цинка с растворами кислот и щелочей.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45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0F4A44">
              <w:rPr>
                <w:rFonts w:ascii="Times New Roman" w:hAnsi="Times New Roman"/>
                <w:sz w:val="24"/>
                <w:szCs w:val="24"/>
              </w:rPr>
              <w:t>Кислоты: состав, классификация, номенклатура, получение кислот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46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Химические свойства кислот.</w:t>
            </w:r>
            <w:r w:rsidR="00F56FD7">
              <w:rPr>
                <w:rFonts w:ascii="Times New Roman" w:hAnsi="Times New Roman"/>
              </w:rPr>
              <w:t xml:space="preserve">   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№16:</w:t>
            </w:r>
            <w:r w:rsidRPr="00840312">
              <w:rPr>
                <w:rFonts w:ascii="Times New Roman" w:hAnsi="Times New Roman"/>
              </w:rPr>
              <w:t xml:space="preserve"> Действие кислот на индикаторы.</w:t>
            </w:r>
            <w:r w:rsidR="00F56FD7">
              <w:rPr>
                <w:rFonts w:ascii="Times New Roman" w:hAnsi="Times New Roman"/>
              </w:rPr>
              <w:t xml:space="preserve">   </w:t>
            </w:r>
            <w:r w:rsidRPr="00840312">
              <w:rPr>
                <w:rFonts w:ascii="Times New Roman" w:hAnsi="Times New Roman"/>
                <w:b/>
                <w:u w:val="single"/>
              </w:rPr>
              <w:t>Л/О №17:</w:t>
            </w:r>
            <w:r w:rsidRPr="00840312">
              <w:rPr>
                <w:rFonts w:ascii="Times New Roman" w:hAnsi="Times New Roman"/>
              </w:rPr>
              <w:t xml:space="preserve"> Отношение кислот к металлам.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47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CF357D">
              <w:rPr>
                <w:rFonts w:ascii="Times New Roman" w:hAnsi="Times New Roman"/>
              </w:rPr>
              <w:t>C</w:t>
            </w:r>
            <w:proofErr w:type="gramEnd"/>
            <w:r w:rsidRPr="00CF357D">
              <w:rPr>
                <w:rFonts w:ascii="Times New Roman" w:hAnsi="Times New Roman"/>
              </w:rPr>
              <w:t>оли</w:t>
            </w:r>
            <w:proofErr w:type="spellEnd"/>
            <w:r w:rsidRPr="00CF357D">
              <w:rPr>
                <w:rFonts w:ascii="Times New Roman" w:hAnsi="Times New Roman"/>
              </w:rPr>
              <w:t>: состав, классификация, номенклатура, получение</w:t>
            </w:r>
            <w:r w:rsidRPr="00840312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48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Свойства солей.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49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Генетическая связь между основными классами неорганических соединений.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50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Практическая работа № 6 Решение экспериментальных задач по теме: «</w:t>
            </w:r>
            <w:r w:rsidRPr="00840312">
              <w:rPr>
                <w:rFonts w:ascii="Times New Roman" w:hAnsi="Times New Roman"/>
                <w:b/>
                <w:bCs/>
              </w:rPr>
              <w:t>Важнейшие классы неорганических соединений»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51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Контрольная работа № 3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40312">
              <w:rPr>
                <w:rFonts w:ascii="Times New Roman" w:hAnsi="Times New Roman"/>
                <w:b/>
              </w:rPr>
              <w:t>«</w:t>
            </w:r>
            <w:r w:rsidRPr="00840312">
              <w:rPr>
                <w:rFonts w:ascii="Times New Roman" w:hAnsi="Times New Roman"/>
                <w:b/>
                <w:bCs/>
              </w:rPr>
              <w:t>Важнейшие к</w:t>
            </w:r>
            <w:r>
              <w:rPr>
                <w:rFonts w:ascii="Times New Roman" w:hAnsi="Times New Roman"/>
                <w:b/>
                <w:bCs/>
              </w:rPr>
              <w:t>лассы неорганических соединений</w:t>
            </w:r>
            <w:r w:rsidRPr="00840312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4"/>
          <w:wAfter w:w="7434" w:type="dxa"/>
        </w:trPr>
        <w:tc>
          <w:tcPr>
            <w:tcW w:w="13291" w:type="dxa"/>
            <w:gridSpan w:val="3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  <w:bCs/>
              </w:rPr>
            </w:pPr>
            <w:r w:rsidRPr="00840312">
              <w:rPr>
                <w:rFonts w:ascii="Times New Roman" w:hAnsi="Times New Roman"/>
                <w:b/>
                <w:bCs/>
              </w:rPr>
              <w:t>Тема 7 Периодический закон и периодическая система химических элементов Д. И. Менделеева. Строение атома. (8ч)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52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Классификация химических элементов.</w:t>
            </w:r>
          </w:p>
        </w:tc>
        <w:tc>
          <w:tcPr>
            <w:tcW w:w="1134" w:type="dxa"/>
          </w:tcPr>
          <w:p w:rsidR="00D33983" w:rsidRPr="00840312" w:rsidRDefault="00D33983" w:rsidP="00F56FD7">
            <w:pPr>
              <w:rPr>
                <w:rFonts w:ascii="Times New Roman" w:hAnsi="Times New Roman"/>
                <w:bCs/>
              </w:rPr>
            </w:pPr>
            <w:r w:rsidRPr="00840312">
              <w:rPr>
                <w:rFonts w:ascii="Times New Roman" w:hAnsi="Times New Roman"/>
              </w:rPr>
              <w:t>1</w:t>
            </w:r>
            <w:r w:rsidRPr="00840312">
              <w:rPr>
                <w:rFonts w:ascii="Times New Roman" w:hAnsi="Times New Roman"/>
                <w:bCs/>
              </w:rPr>
              <w:t xml:space="preserve">  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53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Периодический закон </w:t>
            </w:r>
            <w:r w:rsidR="00F56FD7">
              <w:rPr>
                <w:rFonts w:ascii="Times New Roman" w:hAnsi="Times New Roman"/>
              </w:rPr>
              <w:t xml:space="preserve">  </w:t>
            </w:r>
            <w:r w:rsidRPr="00840312">
              <w:rPr>
                <w:rFonts w:ascii="Times New Roman" w:hAnsi="Times New Roman"/>
              </w:rPr>
              <w:t>Д. И. Менделеева.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54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Периодическая система химических элементов </w:t>
            </w:r>
            <w:proofErr w:type="spellStart"/>
            <w:r w:rsidRPr="00840312">
              <w:rPr>
                <w:rFonts w:ascii="Times New Roman" w:hAnsi="Times New Roman"/>
              </w:rPr>
              <w:t>Д.И.Менделеева</w:t>
            </w:r>
            <w:proofErr w:type="spellEnd"/>
            <w:r w:rsidRPr="00840312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55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Строение атома.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56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Распределение электронов по энергетическим уровням.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57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Зависимость свойств атомов от положения в ПСХЭ </w:t>
            </w:r>
            <w:r w:rsidRPr="00840312">
              <w:rPr>
                <w:rFonts w:ascii="Times New Roman" w:hAnsi="Times New Roman"/>
                <w:bCs/>
              </w:rPr>
              <w:t>Д. И. Менделеева.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  <w:i/>
              </w:rPr>
            </w:pPr>
            <w:r w:rsidRPr="00840312">
              <w:rPr>
                <w:rFonts w:ascii="Times New Roman" w:hAnsi="Times New Roman"/>
              </w:rPr>
              <w:t>Значение периодического закона для развития науки</w:t>
            </w:r>
            <w:r w:rsidRPr="00840312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59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Повторение и обобщение по теме «</w:t>
            </w:r>
            <w:r w:rsidRPr="00840312">
              <w:rPr>
                <w:rFonts w:ascii="Times New Roman" w:hAnsi="Times New Roman"/>
                <w:bCs/>
              </w:rPr>
              <w:t xml:space="preserve">Периодический закон и периодическая система химических </w:t>
            </w:r>
            <w:r w:rsidR="00F56FD7">
              <w:rPr>
                <w:rFonts w:ascii="Times New Roman" w:hAnsi="Times New Roman"/>
                <w:bCs/>
              </w:rPr>
              <w:t xml:space="preserve"> </w:t>
            </w:r>
            <w:r w:rsidRPr="00840312">
              <w:rPr>
                <w:rFonts w:ascii="Times New Roman" w:hAnsi="Times New Roman"/>
                <w:bCs/>
              </w:rPr>
              <w:t>элементов Д</w:t>
            </w:r>
            <w:r>
              <w:rPr>
                <w:rFonts w:ascii="Times New Roman" w:hAnsi="Times New Roman"/>
                <w:bCs/>
              </w:rPr>
              <w:t>. И. Менделеева. Строение атома</w:t>
            </w:r>
            <w:r w:rsidRPr="00840312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rPr>
          <w:gridAfter w:val="4"/>
          <w:wAfter w:w="7434" w:type="dxa"/>
        </w:trPr>
        <w:tc>
          <w:tcPr>
            <w:tcW w:w="12157" w:type="dxa"/>
            <w:gridSpan w:val="2"/>
          </w:tcPr>
          <w:p w:rsidR="00D33983" w:rsidRPr="00840312" w:rsidRDefault="00D33983" w:rsidP="003A4368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  <w:bCs/>
              </w:rPr>
              <w:t>Тема 8 Химическая связь. Строение вещества. (</w:t>
            </w:r>
            <w:r w:rsidR="003A4368">
              <w:rPr>
                <w:rFonts w:ascii="Times New Roman" w:hAnsi="Times New Roman"/>
                <w:b/>
                <w:bCs/>
              </w:rPr>
              <w:t>8</w:t>
            </w:r>
            <w:r w:rsidRPr="00840312">
              <w:rPr>
                <w:rFonts w:ascii="Times New Roman" w:hAnsi="Times New Roman"/>
                <w:b/>
                <w:bCs/>
              </w:rPr>
              <w:t>ч)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60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proofErr w:type="spellStart"/>
            <w:r w:rsidRPr="00840312">
              <w:rPr>
                <w:rFonts w:ascii="Times New Roman" w:hAnsi="Times New Roman"/>
              </w:rPr>
              <w:t>Электроотрицательность</w:t>
            </w:r>
            <w:proofErr w:type="spellEnd"/>
            <w:r w:rsidRPr="00840312">
              <w:rPr>
                <w:rFonts w:ascii="Times New Roman" w:hAnsi="Times New Roman"/>
              </w:rPr>
              <w:t xml:space="preserve"> химических элементов.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61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Виды химической связи</w:t>
            </w:r>
            <w:r>
              <w:rPr>
                <w:rFonts w:ascii="Times New Roman" w:hAnsi="Times New Roman"/>
              </w:rPr>
              <w:t>. Ковалентная связь.</w:t>
            </w:r>
            <w:r w:rsidRPr="00840312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62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Ионная связь.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63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Валентность, степень окисления, заряд иона.</w:t>
            </w:r>
          </w:p>
        </w:tc>
        <w:tc>
          <w:tcPr>
            <w:tcW w:w="1134" w:type="dxa"/>
          </w:tcPr>
          <w:p w:rsidR="00D33983" w:rsidRPr="00840312" w:rsidRDefault="00D33983" w:rsidP="00F56FD7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64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proofErr w:type="spellStart"/>
            <w:r w:rsidRPr="00840312">
              <w:rPr>
                <w:rFonts w:ascii="Times New Roman" w:hAnsi="Times New Roman"/>
              </w:rPr>
              <w:t>Окислительно</w:t>
            </w:r>
            <w:proofErr w:type="spellEnd"/>
            <w:r w:rsidRPr="00840312">
              <w:rPr>
                <w:rFonts w:ascii="Times New Roman" w:hAnsi="Times New Roman"/>
              </w:rPr>
              <w:t xml:space="preserve"> </w:t>
            </w:r>
            <w:proofErr w:type="gramStart"/>
            <w:r w:rsidRPr="00840312">
              <w:rPr>
                <w:rFonts w:ascii="Times New Roman" w:hAnsi="Times New Roman"/>
              </w:rPr>
              <w:t>–в</w:t>
            </w:r>
            <w:proofErr w:type="gramEnd"/>
            <w:r w:rsidRPr="00840312">
              <w:rPr>
                <w:rFonts w:ascii="Times New Roman" w:hAnsi="Times New Roman"/>
              </w:rPr>
              <w:t>осстановительные реакции.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65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Повторение и обобщение по теме: «</w:t>
            </w:r>
            <w:r w:rsidRPr="00840312">
              <w:rPr>
                <w:rFonts w:ascii="Times New Roman" w:hAnsi="Times New Roman"/>
                <w:bCs/>
              </w:rPr>
              <w:t>Химическая связь. Строение вещества</w:t>
            </w:r>
            <w:r w:rsidRPr="00840312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66</w:t>
            </w:r>
          </w:p>
        </w:tc>
        <w:tc>
          <w:tcPr>
            <w:tcW w:w="11340" w:type="dxa"/>
          </w:tcPr>
          <w:p w:rsidR="00D33983" w:rsidRPr="00840312" w:rsidRDefault="00D33983" w:rsidP="00F56FD7">
            <w:pPr>
              <w:rPr>
                <w:rFonts w:ascii="Times New Roman" w:hAnsi="Times New Roman"/>
                <w:b/>
              </w:rPr>
            </w:pPr>
            <w:r w:rsidRPr="00840312">
              <w:rPr>
                <w:rFonts w:ascii="Times New Roman" w:hAnsi="Times New Roman"/>
                <w:b/>
              </w:rPr>
              <w:t>Контрольная работа № 4 «</w:t>
            </w:r>
            <w:r w:rsidRPr="00840312">
              <w:rPr>
                <w:rFonts w:ascii="Times New Roman" w:hAnsi="Times New Roman"/>
                <w:b/>
                <w:bCs/>
              </w:rPr>
              <w:t xml:space="preserve">Периодический закон </w:t>
            </w:r>
            <w:r w:rsidR="00F56FD7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Д. И. Менделеева».</w:t>
            </w:r>
            <w:r w:rsidRPr="00840312">
              <w:rPr>
                <w:rFonts w:ascii="Times New Roman" w:hAnsi="Times New Roman"/>
                <w:b/>
                <w:bCs/>
              </w:rPr>
              <w:t xml:space="preserve"> «Строение атома</w:t>
            </w:r>
            <w:r w:rsidRPr="00840312">
              <w:rPr>
                <w:rFonts w:ascii="Times New Roman" w:hAnsi="Times New Roman"/>
                <w:b/>
              </w:rPr>
              <w:t>»</w:t>
            </w:r>
            <w:r>
              <w:rPr>
                <w:rFonts w:ascii="Times New Roman" w:hAnsi="Times New Roman"/>
                <w:b/>
                <w:bCs/>
              </w:rPr>
              <w:t>. «Строение вещества»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  <w:b/>
              </w:rPr>
              <w:t xml:space="preserve"> </w:t>
            </w:r>
            <w:r w:rsidRPr="00840312">
              <w:rPr>
                <w:rFonts w:ascii="Times New Roman" w:hAnsi="Times New Roman"/>
                <w:b/>
                <w:bCs/>
              </w:rPr>
              <w:t xml:space="preserve"> </w:t>
            </w:r>
            <w:r w:rsidRPr="008403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67 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 xml:space="preserve"> Работа над ошибками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68</w:t>
            </w:r>
          </w:p>
        </w:tc>
        <w:tc>
          <w:tcPr>
            <w:tcW w:w="11340" w:type="dxa"/>
          </w:tcPr>
          <w:p w:rsidR="00D33983" w:rsidRPr="00901B7F" w:rsidRDefault="00D33983" w:rsidP="00D33983">
            <w:pPr>
              <w:rPr>
                <w:rFonts w:ascii="Times New Roman" w:hAnsi="Times New Roman"/>
                <w:b/>
              </w:rPr>
            </w:pPr>
            <w:r w:rsidRPr="00901B7F">
              <w:rPr>
                <w:rFonts w:ascii="Times New Roman" w:hAnsi="Times New Roman"/>
                <w:b/>
              </w:rPr>
              <w:t>Итоговая контрольная работа (промежуточная аттестация)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  <w:tr w:rsidR="00D33983" w:rsidRPr="00840312" w:rsidTr="00F136E2">
        <w:tc>
          <w:tcPr>
            <w:tcW w:w="817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 w:rsidRPr="00840312">
              <w:rPr>
                <w:rFonts w:ascii="Times New Roman" w:hAnsi="Times New Roman"/>
              </w:rPr>
              <w:t>69-70</w:t>
            </w:r>
          </w:p>
        </w:tc>
        <w:tc>
          <w:tcPr>
            <w:tcW w:w="11340" w:type="dxa"/>
          </w:tcPr>
          <w:p w:rsidR="00D33983" w:rsidRPr="00840312" w:rsidRDefault="00D33983" w:rsidP="00D33983">
            <w:pPr>
              <w:spacing w:after="160"/>
              <w:contextualSpacing/>
              <w:rPr>
                <w:rFonts w:ascii="Times New Roman" w:eastAsia="Calibri" w:hAnsi="Times New Roman"/>
              </w:rPr>
            </w:pPr>
            <w:r w:rsidRPr="00840312">
              <w:rPr>
                <w:rFonts w:ascii="Times New Roman" w:eastAsia="Calibri" w:hAnsi="Times New Roman"/>
              </w:rPr>
              <w:t>Обобщение, систематизация и коррекция знаний учащихся за курс химии 8 класса</w:t>
            </w:r>
          </w:p>
        </w:tc>
        <w:tc>
          <w:tcPr>
            <w:tcW w:w="1134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  <w:tc>
          <w:tcPr>
            <w:tcW w:w="7434" w:type="dxa"/>
            <w:gridSpan w:val="4"/>
          </w:tcPr>
          <w:p w:rsidR="00D33983" w:rsidRPr="00840312" w:rsidRDefault="00D33983" w:rsidP="00D33983">
            <w:pPr>
              <w:rPr>
                <w:rFonts w:ascii="Times New Roman" w:hAnsi="Times New Roman"/>
              </w:rPr>
            </w:pPr>
          </w:p>
        </w:tc>
      </w:tr>
    </w:tbl>
    <w:p w:rsidR="004D75C9" w:rsidRPr="002C2E1D" w:rsidRDefault="004D75C9" w:rsidP="004D75C9">
      <w:pPr>
        <w:spacing w:after="16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911EB9" w:rsidRPr="004D75C9" w:rsidRDefault="00911EB9" w:rsidP="004D75C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25016" w:rsidRDefault="00B25016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83" w:rsidRDefault="00D33983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83" w:rsidRDefault="00D33983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83" w:rsidRDefault="00D33983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3983" w:rsidRDefault="00D33983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5016" w:rsidRDefault="00B25016" w:rsidP="00B25016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Лист изменений в календарно - тематическом планировании  </w:t>
      </w: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D33983">
        <w:rPr>
          <w:rFonts w:ascii="Times New Roman" w:hAnsi="Times New Roman"/>
          <w:b/>
          <w:sz w:val="24"/>
          <w:szCs w:val="24"/>
        </w:rPr>
        <w:t>химии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5957">
        <w:rPr>
          <w:rFonts w:ascii="Times New Roman" w:hAnsi="Times New Roman"/>
          <w:b/>
          <w:sz w:val="24"/>
          <w:szCs w:val="24"/>
        </w:rPr>
        <w:t xml:space="preserve"> для </w:t>
      </w:r>
      <w:r w:rsidR="00D33983">
        <w:rPr>
          <w:rFonts w:ascii="Times New Roman" w:hAnsi="Times New Roman"/>
          <w:b/>
          <w:sz w:val="24"/>
          <w:szCs w:val="24"/>
        </w:rPr>
        <w:t>8</w:t>
      </w:r>
      <w:r w:rsidRPr="00155957">
        <w:rPr>
          <w:rFonts w:ascii="Times New Roman" w:hAnsi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943"/>
        <w:gridCol w:w="5847"/>
        <w:gridCol w:w="5198"/>
        <w:gridCol w:w="2583"/>
      </w:tblGrid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016" w:rsidRDefault="00B25016" w:rsidP="00B25016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B25016" w:rsidTr="00B2501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  <w:tr w:rsidR="00B25016" w:rsidTr="00B2501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016" w:rsidRDefault="00B25016" w:rsidP="00B25016">
            <w:pPr>
              <w:pStyle w:val="Default"/>
              <w:spacing w:line="256" w:lineRule="auto"/>
            </w:pPr>
          </w:p>
        </w:tc>
      </w:tr>
    </w:tbl>
    <w:p w:rsidR="00B25016" w:rsidRPr="00AD5C1C" w:rsidRDefault="00B25016" w:rsidP="00B25016">
      <w:pPr>
        <w:spacing w:after="0" w:line="240" w:lineRule="auto"/>
        <w:rPr>
          <w:sz w:val="24"/>
          <w:szCs w:val="24"/>
        </w:rPr>
      </w:pPr>
    </w:p>
    <w:p w:rsidR="00B25016" w:rsidRPr="00FB4C8D" w:rsidRDefault="00B25016" w:rsidP="00A215E3">
      <w:pPr>
        <w:rPr>
          <w:rFonts w:ascii="Times New Roman" w:eastAsia="Arial Unicode MS" w:hAnsi="Times New Roman"/>
          <w:b/>
          <w:bCs/>
          <w:sz w:val="18"/>
          <w:szCs w:val="18"/>
        </w:rPr>
      </w:pPr>
    </w:p>
    <w:sectPr w:rsidR="00B25016" w:rsidRPr="00FB4C8D" w:rsidSect="00E308E4">
      <w:footerReference w:type="default" r:id="rId9"/>
      <w:footerReference w:type="first" r:id="rId10"/>
      <w:pgSz w:w="16838" w:h="11906" w:orient="landscape"/>
      <w:pgMar w:top="284" w:right="284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0D9" w:rsidRDefault="007260D9" w:rsidP="003670EB">
      <w:pPr>
        <w:spacing w:after="0" w:line="240" w:lineRule="auto"/>
      </w:pPr>
      <w:r>
        <w:separator/>
      </w:r>
    </w:p>
  </w:endnote>
  <w:endnote w:type="continuationSeparator" w:id="0">
    <w:p w:rsidR="007260D9" w:rsidRDefault="007260D9" w:rsidP="0036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0"/>
    </w:sdtPr>
    <w:sdtEndPr/>
    <w:sdtContent>
      <w:p w:rsidR="007260D9" w:rsidRDefault="007260D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83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260D9" w:rsidRDefault="007260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1"/>
    </w:sdtPr>
    <w:sdtEndPr/>
    <w:sdtContent>
      <w:p w:rsidR="007260D9" w:rsidRDefault="00397839">
        <w:pPr>
          <w:pStyle w:val="a9"/>
          <w:jc w:val="right"/>
        </w:pPr>
      </w:p>
    </w:sdtContent>
  </w:sdt>
  <w:p w:rsidR="007260D9" w:rsidRDefault="007260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0D9" w:rsidRDefault="007260D9" w:rsidP="003670EB">
      <w:pPr>
        <w:spacing w:after="0" w:line="240" w:lineRule="auto"/>
      </w:pPr>
      <w:r>
        <w:separator/>
      </w:r>
    </w:p>
  </w:footnote>
  <w:footnote w:type="continuationSeparator" w:id="0">
    <w:p w:rsidR="007260D9" w:rsidRDefault="007260D9" w:rsidP="00367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A4C0B2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E56760"/>
    <w:multiLevelType w:val="hybridMultilevel"/>
    <w:tmpl w:val="16BEB9D8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0D912EF"/>
    <w:multiLevelType w:val="hybridMultilevel"/>
    <w:tmpl w:val="1EF644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53472D"/>
    <w:multiLevelType w:val="hybridMultilevel"/>
    <w:tmpl w:val="8F60E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D0E52"/>
    <w:multiLevelType w:val="hybridMultilevel"/>
    <w:tmpl w:val="F6E4206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B43823"/>
    <w:multiLevelType w:val="hybridMultilevel"/>
    <w:tmpl w:val="89F61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07D72"/>
    <w:multiLevelType w:val="hybridMultilevel"/>
    <w:tmpl w:val="AF54D2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3BA59D3"/>
    <w:multiLevelType w:val="hybridMultilevel"/>
    <w:tmpl w:val="5A8070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02B181B"/>
    <w:multiLevelType w:val="multilevel"/>
    <w:tmpl w:val="F2601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7435C6"/>
    <w:multiLevelType w:val="hybridMultilevel"/>
    <w:tmpl w:val="E5848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152"/>
        </w:tabs>
        <w:ind w:left="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18">
    <w:nsid w:val="3E921BFC"/>
    <w:multiLevelType w:val="hybridMultilevel"/>
    <w:tmpl w:val="784465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0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243274"/>
    <w:multiLevelType w:val="hybridMultilevel"/>
    <w:tmpl w:val="5476848C"/>
    <w:lvl w:ilvl="0" w:tplc="D118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116720"/>
    <w:multiLevelType w:val="hybridMultilevel"/>
    <w:tmpl w:val="0B6EC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9C4E78"/>
    <w:multiLevelType w:val="multilevel"/>
    <w:tmpl w:val="5A1AEA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8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C227DE"/>
    <w:multiLevelType w:val="hybridMultilevel"/>
    <w:tmpl w:val="4C360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3E52C8"/>
    <w:multiLevelType w:val="hybridMultilevel"/>
    <w:tmpl w:val="CBDAF1F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A02A77"/>
    <w:multiLevelType w:val="multilevel"/>
    <w:tmpl w:val="9A2E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EF7576"/>
    <w:multiLevelType w:val="hybridMultilevel"/>
    <w:tmpl w:val="258E053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>
    <w:nsid w:val="6D9537E2"/>
    <w:multiLevelType w:val="hybridMultilevel"/>
    <w:tmpl w:val="4CEA0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FC0A7A"/>
    <w:multiLevelType w:val="hybridMultilevel"/>
    <w:tmpl w:val="32FC3B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E6584"/>
    <w:multiLevelType w:val="hybridMultilevel"/>
    <w:tmpl w:val="B10E0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D923DF"/>
    <w:multiLevelType w:val="hybridMultilevel"/>
    <w:tmpl w:val="34783E3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78300F55"/>
    <w:multiLevelType w:val="hybridMultilevel"/>
    <w:tmpl w:val="E3E670BC"/>
    <w:lvl w:ilvl="0" w:tplc="D2E42A6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2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2"/>
  </w:num>
  <w:num w:numId="6">
    <w:abstractNumId w:val="24"/>
  </w:num>
  <w:num w:numId="7">
    <w:abstractNumId w:val="3"/>
  </w:num>
  <w:num w:numId="8">
    <w:abstractNumId w:val="9"/>
  </w:num>
  <w:num w:numId="9">
    <w:abstractNumId w:val="34"/>
  </w:num>
  <w:num w:numId="10">
    <w:abstractNumId w:val="44"/>
  </w:num>
  <w:num w:numId="11">
    <w:abstractNumId w:val="43"/>
  </w:num>
  <w:num w:numId="12">
    <w:abstractNumId w:val="21"/>
  </w:num>
  <w:num w:numId="13">
    <w:abstractNumId w:val="40"/>
  </w:num>
  <w:num w:numId="14">
    <w:abstractNumId w:val="16"/>
  </w:num>
  <w:num w:numId="15">
    <w:abstractNumId w:val="1"/>
  </w:num>
  <w:num w:numId="16">
    <w:abstractNumId w:val="30"/>
  </w:num>
  <w:num w:numId="17">
    <w:abstractNumId w:val="6"/>
  </w:num>
  <w:num w:numId="18">
    <w:abstractNumId w:val="36"/>
  </w:num>
  <w:num w:numId="19">
    <w:abstractNumId w:val="26"/>
  </w:num>
  <w:num w:numId="20">
    <w:abstractNumId w:val="10"/>
  </w:num>
  <w:num w:numId="21">
    <w:abstractNumId w:val="14"/>
  </w:num>
  <w:num w:numId="22">
    <w:abstractNumId w:val="20"/>
  </w:num>
  <w:num w:numId="23">
    <w:abstractNumId w:val="25"/>
  </w:num>
  <w:num w:numId="24">
    <w:abstractNumId w:val="33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35"/>
  </w:num>
  <w:num w:numId="35">
    <w:abstractNumId w:val="8"/>
  </w:num>
  <w:num w:numId="36">
    <w:abstractNumId w:val="4"/>
  </w:num>
  <w:num w:numId="37">
    <w:abstractNumId w:val="17"/>
  </w:num>
  <w:num w:numId="38">
    <w:abstractNumId w:val="41"/>
  </w:num>
  <w:num w:numId="39">
    <w:abstractNumId w:val="42"/>
  </w:num>
  <w:num w:numId="40">
    <w:abstractNumId w:val="12"/>
  </w:num>
  <w:num w:numId="41">
    <w:abstractNumId w:val="0"/>
  </w:num>
  <w:num w:numId="42">
    <w:abstractNumId w:val="19"/>
  </w:num>
  <w:num w:numId="43">
    <w:abstractNumId w:val="27"/>
  </w:num>
  <w:num w:numId="44">
    <w:abstractNumId w:val="37"/>
  </w:num>
  <w:num w:numId="45">
    <w:abstractNumId w:val="22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1B0"/>
    <w:rsid w:val="000009FE"/>
    <w:rsid w:val="00011CC5"/>
    <w:rsid w:val="00012336"/>
    <w:rsid w:val="000336AA"/>
    <w:rsid w:val="000355F7"/>
    <w:rsid w:val="0003736E"/>
    <w:rsid w:val="00037F75"/>
    <w:rsid w:val="00042FD6"/>
    <w:rsid w:val="000535E3"/>
    <w:rsid w:val="0006137D"/>
    <w:rsid w:val="00064037"/>
    <w:rsid w:val="00071D2D"/>
    <w:rsid w:val="0008539F"/>
    <w:rsid w:val="0008658E"/>
    <w:rsid w:val="00095E6C"/>
    <w:rsid w:val="000A0C59"/>
    <w:rsid w:val="000A4F7D"/>
    <w:rsid w:val="000B0CA5"/>
    <w:rsid w:val="000B310C"/>
    <w:rsid w:val="000B5455"/>
    <w:rsid w:val="000C036A"/>
    <w:rsid w:val="000C5FD3"/>
    <w:rsid w:val="000D2A3A"/>
    <w:rsid w:val="000D5542"/>
    <w:rsid w:val="000E2197"/>
    <w:rsid w:val="000F5538"/>
    <w:rsid w:val="000F606F"/>
    <w:rsid w:val="00102C62"/>
    <w:rsid w:val="00103B46"/>
    <w:rsid w:val="00112B16"/>
    <w:rsid w:val="00117E6C"/>
    <w:rsid w:val="001236B7"/>
    <w:rsid w:val="001236D3"/>
    <w:rsid w:val="001252EA"/>
    <w:rsid w:val="00126E80"/>
    <w:rsid w:val="001356C2"/>
    <w:rsid w:val="00147116"/>
    <w:rsid w:val="00153F2A"/>
    <w:rsid w:val="00155455"/>
    <w:rsid w:val="0015728E"/>
    <w:rsid w:val="00160DE0"/>
    <w:rsid w:val="001615DF"/>
    <w:rsid w:val="00161876"/>
    <w:rsid w:val="00166269"/>
    <w:rsid w:val="00174A28"/>
    <w:rsid w:val="00183D65"/>
    <w:rsid w:val="0019011D"/>
    <w:rsid w:val="001B3E3D"/>
    <w:rsid w:val="001B4295"/>
    <w:rsid w:val="001C2062"/>
    <w:rsid w:val="001D0E5F"/>
    <w:rsid w:val="001D7722"/>
    <w:rsid w:val="001E082D"/>
    <w:rsid w:val="001E3CD7"/>
    <w:rsid w:val="001E7AF3"/>
    <w:rsid w:val="001F49D4"/>
    <w:rsid w:val="001F6F26"/>
    <w:rsid w:val="002023F8"/>
    <w:rsid w:val="002053EB"/>
    <w:rsid w:val="00211DD2"/>
    <w:rsid w:val="00221CD0"/>
    <w:rsid w:val="0022353E"/>
    <w:rsid w:val="002324BE"/>
    <w:rsid w:val="00232B49"/>
    <w:rsid w:val="00236079"/>
    <w:rsid w:val="00242DA6"/>
    <w:rsid w:val="00244433"/>
    <w:rsid w:val="0024653A"/>
    <w:rsid w:val="00247F26"/>
    <w:rsid w:val="002519D8"/>
    <w:rsid w:val="00251BA9"/>
    <w:rsid w:val="00252B63"/>
    <w:rsid w:val="00256332"/>
    <w:rsid w:val="0026073C"/>
    <w:rsid w:val="00272D57"/>
    <w:rsid w:val="00273445"/>
    <w:rsid w:val="002765B1"/>
    <w:rsid w:val="00276752"/>
    <w:rsid w:val="00277D31"/>
    <w:rsid w:val="002809E7"/>
    <w:rsid w:val="00283F72"/>
    <w:rsid w:val="0028488C"/>
    <w:rsid w:val="002914DF"/>
    <w:rsid w:val="002935AA"/>
    <w:rsid w:val="0029364D"/>
    <w:rsid w:val="00294F97"/>
    <w:rsid w:val="002A300D"/>
    <w:rsid w:val="002A6409"/>
    <w:rsid w:val="002A681A"/>
    <w:rsid w:val="002A70B8"/>
    <w:rsid w:val="002B1416"/>
    <w:rsid w:val="002B2DAE"/>
    <w:rsid w:val="002C38A5"/>
    <w:rsid w:val="002C6C09"/>
    <w:rsid w:val="002D0F4A"/>
    <w:rsid w:val="002D3126"/>
    <w:rsid w:val="002E2F50"/>
    <w:rsid w:val="002E4BB2"/>
    <w:rsid w:val="002E6171"/>
    <w:rsid w:val="002F5816"/>
    <w:rsid w:val="002F783C"/>
    <w:rsid w:val="00301583"/>
    <w:rsid w:val="00312304"/>
    <w:rsid w:val="00313169"/>
    <w:rsid w:val="003200E5"/>
    <w:rsid w:val="00323BC3"/>
    <w:rsid w:val="003327A4"/>
    <w:rsid w:val="00334459"/>
    <w:rsid w:val="0033587E"/>
    <w:rsid w:val="00335B48"/>
    <w:rsid w:val="00335D97"/>
    <w:rsid w:val="003401B8"/>
    <w:rsid w:val="00351E2A"/>
    <w:rsid w:val="00352E03"/>
    <w:rsid w:val="003568E2"/>
    <w:rsid w:val="00360467"/>
    <w:rsid w:val="003670EB"/>
    <w:rsid w:val="00367CF7"/>
    <w:rsid w:val="003771A2"/>
    <w:rsid w:val="003841B0"/>
    <w:rsid w:val="00397839"/>
    <w:rsid w:val="003A0207"/>
    <w:rsid w:val="003A4368"/>
    <w:rsid w:val="003A7C9F"/>
    <w:rsid w:val="003B541C"/>
    <w:rsid w:val="003C25A7"/>
    <w:rsid w:val="003C607E"/>
    <w:rsid w:val="003D2648"/>
    <w:rsid w:val="003D3C7E"/>
    <w:rsid w:val="003D53D1"/>
    <w:rsid w:val="003E091A"/>
    <w:rsid w:val="003F3DE7"/>
    <w:rsid w:val="0041071E"/>
    <w:rsid w:val="00412BFD"/>
    <w:rsid w:val="00423206"/>
    <w:rsid w:val="00435EAF"/>
    <w:rsid w:val="00440825"/>
    <w:rsid w:val="00441EBF"/>
    <w:rsid w:val="00445EFC"/>
    <w:rsid w:val="0045322C"/>
    <w:rsid w:val="0046109C"/>
    <w:rsid w:val="0049082E"/>
    <w:rsid w:val="004920C7"/>
    <w:rsid w:val="00492DC9"/>
    <w:rsid w:val="004937AC"/>
    <w:rsid w:val="0049699C"/>
    <w:rsid w:val="004A5AAB"/>
    <w:rsid w:val="004A5BB3"/>
    <w:rsid w:val="004A74AA"/>
    <w:rsid w:val="004B035C"/>
    <w:rsid w:val="004B176F"/>
    <w:rsid w:val="004B7F41"/>
    <w:rsid w:val="004C313C"/>
    <w:rsid w:val="004C56E0"/>
    <w:rsid w:val="004C64C3"/>
    <w:rsid w:val="004D4558"/>
    <w:rsid w:val="004D5F5E"/>
    <w:rsid w:val="004D75C9"/>
    <w:rsid w:val="004E25AF"/>
    <w:rsid w:val="004E25DC"/>
    <w:rsid w:val="004E3D66"/>
    <w:rsid w:val="004E3E2B"/>
    <w:rsid w:val="004F050E"/>
    <w:rsid w:val="004F1E45"/>
    <w:rsid w:val="004F6DE4"/>
    <w:rsid w:val="004F6F50"/>
    <w:rsid w:val="00512F25"/>
    <w:rsid w:val="00513AF2"/>
    <w:rsid w:val="00513F43"/>
    <w:rsid w:val="00515DEA"/>
    <w:rsid w:val="005178E7"/>
    <w:rsid w:val="00522477"/>
    <w:rsid w:val="00522CB2"/>
    <w:rsid w:val="0053701C"/>
    <w:rsid w:val="00540422"/>
    <w:rsid w:val="0054072C"/>
    <w:rsid w:val="005409B1"/>
    <w:rsid w:val="00555643"/>
    <w:rsid w:val="00567F78"/>
    <w:rsid w:val="00572D14"/>
    <w:rsid w:val="00575175"/>
    <w:rsid w:val="0058124F"/>
    <w:rsid w:val="00592D76"/>
    <w:rsid w:val="00595295"/>
    <w:rsid w:val="00597F49"/>
    <w:rsid w:val="005A2BB3"/>
    <w:rsid w:val="005A36C4"/>
    <w:rsid w:val="005B0D90"/>
    <w:rsid w:val="005C05EA"/>
    <w:rsid w:val="005C1A00"/>
    <w:rsid w:val="005C4B61"/>
    <w:rsid w:val="005E0A84"/>
    <w:rsid w:val="005E3D00"/>
    <w:rsid w:val="005F578B"/>
    <w:rsid w:val="005F5F33"/>
    <w:rsid w:val="00607AE7"/>
    <w:rsid w:val="0061100D"/>
    <w:rsid w:val="0061574D"/>
    <w:rsid w:val="0062363F"/>
    <w:rsid w:val="00627F09"/>
    <w:rsid w:val="006331A0"/>
    <w:rsid w:val="00635ACB"/>
    <w:rsid w:val="0064378A"/>
    <w:rsid w:val="00653EDB"/>
    <w:rsid w:val="00676A93"/>
    <w:rsid w:val="00683DD8"/>
    <w:rsid w:val="00683EB5"/>
    <w:rsid w:val="006953FC"/>
    <w:rsid w:val="0069662B"/>
    <w:rsid w:val="006A073B"/>
    <w:rsid w:val="006A2C57"/>
    <w:rsid w:val="006B1A73"/>
    <w:rsid w:val="006B5899"/>
    <w:rsid w:val="006B7208"/>
    <w:rsid w:val="006C21B8"/>
    <w:rsid w:val="006C46BA"/>
    <w:rsid w:val="006C5D63"/>
    <w:rsid w:val="006D2E76"/>
    <w:rsid w:val="006D4744"/>
    <w:rsid w:val="006D7C36"/>
    <w:rsid w:val="006E1178"/>
    <w:rsid w:val="006E4451"/>
    <w:rsid w:val="006E6E90"/>
    <w:rsid w:val="006F3C65"/>
    <w:rsid w:val="006F6113"/>
    <w:rsid w:val="00710F93"/>
    <w:rsid w:val="00715AC6"/>
    <w:rsid w:val="00721D98"/>
    <w:rsid w:val="00723D48"/>
    <w:rsid w:val="00725C9E"/>
    <w:rsid w:val="00725D00"/>
    <w:rsid w:val="007260D9"/>
    <w:rsid w:val="00727435"/>
    <w:rsid w:val="00735F17"/>
    <w:rsid w:val="00741D3B"/>
    <w:rsid w:val="0075326E"/>
    <w:rsid w:val="007535E9"/>
    <w:rsid w:val="0075567B"/>
    <w:rsid w:val="00757F7A"/>
    <w:rsid w:val="00762BCE"/>
    <w:rsid w:val="00773CEB"/>
    <w:rsid w:val="00790FFC"/>
    <w:rsid w:val="007968C2"/>
    <w:rsid w:val="007A3CBA"/>
    <w:rsid w:val="007A4D50"/>
    <w:rsid w:val="007B0556"/>
    <w:rsid w:val="007B27DF"/>
    <w:rsid w:val="007B7EFD"/>
    <w:rsid w:val="007C0E4E"/>
    <w:rsid w:val="007C138A"/>
    <w:rsid w:val="007C64DC"/>
    <w:rsid w:val="007C74BB"/>
    <w:rsid w:val="007D05AA"/>
    <w:rsid w:val="007D081C"/>
    <w:rsid w:val="007D52B2"/>
    <w:rsid w:val="007D5A2B"/>
    <w:rsid w:val="007E05EB"/>
    <w:rsid w:val="007E37CB"/>
    <w:rsid w:val="007E3966"/>
    <w:rsid w:val="007E785E"/>
    <w:rsid w:val="007F1706"/>
    <w:rsid w:val="007F3095"/>
    <w:rsid w:val="007F4092"/>
    <w:rsid w:val="00804379"/>
    <w:rsid w:val="008062C7"/>
    <w:rsid w:val="0081075F"/>
    <w:rsid w:val="008127D4"/>
    <w:rsid w:val="0081734B"/>
    <w:rsid w:val="008212F5"/>
    <w:rsid w:val="00823935"/>
    <w:rsid w:val="00832C11"/>
    <w:rsid w:val="008334D3"/>
    <w:rsid w:val="00835542"/>
    <w:rsid w:val="00835C2F"/>
    <w:rsid w:val="0083779D"/>
    <w:rsid w:val="00841EC4"/>
    <w:rsid w:val="0084514F"/>
    <w:rsid w:val="00852813"/>
    <w:rsid w:val="0087072B"/>
    <w:rsid w:val="00872ABE"/>
    <w:rsid w:val="008771F9"/>
    <w:rsid w:val="0089008E"/>
    <w:rsid w:val="00890B59"/>
    <w:rsid w:val="00894287"/>
    <w:rsid w:val="008A61B4"/>
    <w:rsid w:val="008A6AA3"/>
    <w:rsid w:val="008A6CAF"/>
    <w:rsid w:val="008B3393"/>
    <w:rsid w:val="008C0FF1"/>
    <w:rsid w:val="008D211C"/>
    <w:rsid w:val="008E160C"/>
    <w:rsid w:val="008E5F6F"/>
    <w:rsid w:val="008E74BA"/>
    <w:rsid w:val="0090295A"/>
    <w:rsid w:val="0090486C"/>
    <w:rsid w:val="00905B5C"/>
    <w:rsid w:val="00906D2E"/>
    <w:rsid w:val="00910EB4"/>
    <w:rsid w:val="00911EB9"/>
    <w:rsid w:val="00915CA2"/>
    <w:rsid w:val="00917CA2"/>
    <w:rsid w:val="009321A3"/>
    <w:rsid w:val="009446DB"/>
    <w:rsid w:val="00950D36"/>
    <w:rsid w:val="0095137A"/>
    <w:rsid w:val="00952F40"/>
    <w:rsid w:val="009635C7"/>
    <w:rsid w:val="009653B1"/>
    <w:rsid w:val="00975213"/>
    <w:rsid w:val="00976012"/>
    <w:rsid w:val="00976F2D"/>
    <w:rsid w:val="00981CD7"/>
    <w:rsid w:val="00984794"/>
    <w:rsid w:val="00987C8B"/>
    <w:rsid w:val="00992110"/>
    <w:rsid w:val="009A6EB2"/>
    <w:rsid w:val="009B112A"/>
    <w:rsid w:val="009B1E88"/>
    <w:rsid w:val="009B42D4"/>
    <w:rsid w:val="009C13E7"/>
    <w:rsid w:val="009C308D"/>
    <w:rsid w:val="009C4A81"/>
    <w:rsid w:val="009C7611"/>
    <w:rsid w:val="009E3A8C"/>
    <w:rsid w:val="009F0363"/>
    <w:rsid w:val="009F25FD"/>
    <w:rsid w:val="00A031F7"/>
    <w:rsid w:val="00A1266D"/>
    <w:rsid w:val="00A15283"/>
    <w:rsid w:val="00A175B1"/>
    <w:rsid w:val="00A215E3"/>
    <w:rsid w:val="00A25A4E"/>
    <w:rsid w:val="00A309FC"/>
    <w:rsid w:val="00A33A72"/>
    <w:rsid w:val="00A355E5"/>
    <w:rsid w:val="00A358EA"/>
    <w:rsid w:val="00A37181"/>
    <w:rsid w:val="00A437AA"/>
    <w:rsid w:val="00A50C69"/>
    <w:rsid w:val="00A524F4"/>
    <w:rsid w:val="00A53301"/>
    <w:rsid w:val="00A74307"/>
    <w:rsid w:val="00A755C2"/>
    <w:rsid w:val="00A75DC1"/>
    <w:rsid w:val="00A77495"/>
    <w:rsid w:val="00A81B43"/>
    <w:rsid w:val="00A8202B"/>
    <w:rsid w:val="00A8282B"/>
    <w:rsid w:val="00A83253"/>
    <w:rsid w:val="00A850D0"/>
    <w:rsid w:val="00A93F6D"/>
    <w:rsid w:val="00AA14FA"/>
    <w:rsid w:val="00AA509B"/>
    <w:rsid w:val="00AB2595"/>
    <w:rsid w:val="00AB457F"/>
    <w:rsid w:val="00AC2250"/>
    <w:rsid w:val="00AD1A29"/>
    <w:rsid w:val="00AD2159"/>
    <w:rsid w:val="00AD49AE"/>
    <w:rsid w:val="00AE20CE"/>
    <w:rsid w:val="00AE5D48"/>
    <w:rsid w:val="00AE5E6E"/>
    <w:rsid w:val="00AE6E52"/>
    <w:rsid w:val="00AE709E"/>
    <w:rsid w:val="00AF086F"/>
    <w:rsid w:val="00AF1C68"/>
    <w:rsid w:val="00AF3666"/>
    <w:rsid w:val="00AF38CC"/>
    <w:rsid w:val="00AF4DA7"/>
    <w:rsid w:val="00AF536F"/>
    <w:rsid w:val="00AF610E"/>
    <w:rsid w:val="00B00B4E"/>
    <w:rsid w:val="00B00DB9"/>
    <w:rsid w:val="00B07760"/>
    <w:rsid w:val="00B12AD1"/>
    <w:rsid w:val="00B13A13"/>
    <w:rsid w:val="00B17821"/>
    <w:rsid w:val="00B21929"/>
    <w:rsid w:val="00B25016"/>
    <w:rsid w:val="00B25B21"/>
    <w:rsid w:val="00B26289"/>
    <w:rsid w:val="00B2733E"/>
    <w:rsid w:val="00B30855"/>
    <w:rsid w:val="00B35118"/>
    <w:rsid w:val="00B45CFD"/>
    <w:rsid w:val="00B47390"/>
    <w:rsid w:val="00B55046"/>
    <w:rsid w:val="00B5537A"/>
    <w:rsid w:val="00B65002"/>
    <w:rsid w:val="00B7075D"/>
    <w:rsid w:val="00B7530C"/>
    <w:rsid w:val="00B753A0"/>
    <w:rsid w:val="00B84CAD"/>
    <w:rsid w:val="00B87186"/>
    <w:rsid w:val="00B877CD"/>
    <w:rsid w:val="00BA1625"/>
    <w:rsid w:val="00BA318C"/>
    <w:rsid w:val="00BA336D"/>
    <w:rsid w:val="00BA545C"/>
    <w:rsid w:val="00BA76FB"/>
    <w:rsid w:val="00BB11C8"/>
    <w:rsid w:val="00BB21B7"/>
    <w:rsid w:val="00BB4A2F"/>
    <w:rsid w:val="00BB53CC"/>
    <w:rsid w:val="00BB5CC7"/>
    <w:rsid w:val="00BC4AE2"/>
    <w:rsid w:val="00BC6CB6"/>
    <w:rsid w:val="00BD40D1"/>
    <w:rsid w:val="00BD4EB7"/>
    <w:rsid w:val="00BF0E72"/>
    <w:rsid w:val="00C00B5B"/>
    <w:rsid w:val="00C01CE1"/>
    <w:rsid w:val="00C04BD1"/>
    <w:rsid w:val="00C07C53"/>
    <w:rsid w:val="00C07E5C"/>
    <w:rsid w:val="00C152A2"/>
    <w:rsid w:val="00C365C5"/>
    <w:rsid w:val="00C3763E"/>
    <w:rsid w:val="00C4060E"/>
    <w:rsid w:val="00C448D1"/>
    <w:rsid w:val="00C457E4"/>
    <w:rsid w:val="00C532C9"/>
    <w:rsid w:val="00C53AA7"/>
    <w:rsid w:val="00C55441"/>
    <w:rsid w:val="00C649BD"/>
    <w:rsid w:val="00C6605B"/>
    <w:rsid w:val="00C70E71"/>
    <w:rsid w:val="00C70F1A"/>
    <w:rsid w:val="00C73E20"/>
    <w:rsid w:val="00C80745"/>
    <w:rsid w:val="00C83D18"/>
    <w:rsid w:val="00C8659A"/>
    <w:rsid w:val="00C927DD"/>
    <w:rsid w:val="00C9306B"/>
    <w:rsid w:val="00C97DEF"/>
    <w:rsid w:val="00CA7DF3"/>
    <w:rsid w:val="00CB22E7"/>
    <w:rsid w:val="00CD080A"/>
    <w:rsid w:val="00CE1600"/>
    <w:rsid w:val="00CF2B72"/>
    <w:rsid w:val="00D00650"/>
    <w:rsid w:val="00D0349A"/>
    <w:rsid w:val="00D108C3"/>
    <w:rsid w:val="00D1240F"/>
    <w:rsid w:val="00D13BFB"/>
    <w:rsid w:val="00D20B2E"/>
    <w:rsid w:val="00D33110"/>
    <w:rsid w:val="00D33983"/>
    <w:rsid w:val="00D34BC6"/>
    <w:rsid w:val="00D435E0"/>
    <w:rsid w:val="00D43F7D"/>
    <w:rsid w:val="00D469F2"/>
    <w:rsid w:val="00D474DC"/>
    <w:rsid w:val="00D50D54"/>
    <w:rsid w:val="00D67A5A"/>
    <w:rsid w:val="00D71A6D"/>
    <w:rsid w:val="00D7430F"/>
    <w:rsid w:val="00D74895"/>
    <w:rsid w:val="00D76B8D"/>
    <w:rsid w:val="00D80782"/>
    <w:rsid w:val="00D83544"/>
    <w:rsid w:val="00D974F5"/>
    <w:rsid w:val="00DA063D"/>
    <w:rsid w:val="00DA0731"/>
    <w:rsid w:val="00DA0B0F"/>
    <w:rsid w:val="00DA1A4D"/>
    <w:rsid w:val="00DA30EC"/>
    <w:rsid w:val="00DA3BAF"/>
    <w:rsid w:val="00DA7721"/>
    <w:rsid w:val="00DB011A"/>
    <w:rsid w:val="00DD0D2D"/>
    <w:rsid w:val="00DD29F2"/>
    <w:rsid w:val="00DD4ECD"/>
    <w:rsid w:val="00DD5C4F"/>
    <w:rsid w:val="00DE11BB"/>
    <w:rsid w:val="00DE669E"/>
    <w:rsid w:val="00DF6A9D"/>
    <w:rsid w:val="00E07EE8"/>
    <w:rsid w:val="00E151DB"/>
    <w:rsid w:val="00E16DED"/>
    <w:rsid w:val="00E16E80"/>
    <w:rsid w:val="00E308E4"/>
    <w:rsid w:val="00E34B2E"/>
    <w:rsid w:val="00E3537A"/>
    <w:rsid w:val="00E368F5"/>
    <w:rsid w:val="00E36B9A"/>
    <w:rsid w:val="00E40B10"/>
    <w:rsid w:val="00E40F79"/>
    <w:rsid w:val="00E42518"/>
    <w:rsid w:val="00E45FA9"/>
    <w:rsid w:val="00E47FBE"/>
    <w:rsid w:val="00E52430"/>
    <w:rsid w:val="00E53634"/>
    <w:rsid w:val="00E62800"/>
    <w:rsid w:val="00E656E6"/>
    <w:rsid w:val="00E8094B"/>
    <w:rsid w:val="00E83E87"/>
    <w:rsid w:val="00E921EB"/>
    <w:rsid w:val="00E95093"/>
    <w:rsid w:val="00EA4513"/>
    <w:rsid w:val="00EB2F22"/>
    <w:rsid w:val="00EB2FDD"/>
    <w:rsid w:val="00EC3178"/>
    <w:rsid w:val="00ED00DC"/>
    <w:rsid w:val="00ED43D4"/>
    <w:rsid w:val="00F010C3"/>
    <w:rsid w:val="00F102DE"/>
    <w:rsid w:val="00F136E2"/>
    <w:rsid w:val="00F14A35"/>
    <w:rsid w:val="00F22E63"/>
    <w:rsid w:val="00F43EC3"/>
    <w:rsid w:val="00F45095"/>
    <w:rsid w:val="00F54A1C"/>
    <w:rsid w:val="00F56312"/>
    <w:rsid w:val="00F56FD7"/>
    <w:rsid w:val="00F6071A"/>
    <w:rsid w:val="00F619E3"/>
    <w:rsid w:val="00F6701E"/>
    <w:rsid w:val="00F67AAC"/>
    <w:rsid w:val="00F721CB"/>
    <w:rsid w:val="00F73691"/>
    <w:rsid w:val="00F73A55"/>
    <w:rsid w:val="00F741AB"/>
    <w:rsid w:val="00F84B5E"/>
    <w:rsid w:val="00F86F6A"/>
    <w:rsid w:val="00F900DA"/>
    <w:rsid w:val="00F91BDB"/>
    <w:rsid w:val="00F92FB0"/>
    <w:rsid w:val="00F96169"/>
    <w:rsid w:val="00FA1A34"/>
    <w:rsid w:val="00FA3067"/>
    <w:rsid w:val="00FA396F"/>
    <w:rsid w:val="00FA5DA1"/>
    <w:rsid w:val="00FB0EB3"/>
    <w:rsid w:val="00FB1D4E"/>
    <w:rsid w:val="00FB2B0B"/>
    <w:rsid w:val="00FB4C8D"/>
    <w:rsid w:val="00FB6552"/>
    <w:rsid w:val="00FC5F5F"/>
    <w:rsid w:val="00FD6D1D"/>
    <w:rsid w:val="00FE5009"/>
    <w:rsid w:val="00FE5E4A"/>
    <w:rsid w:val="00FF2A53"/>
    <w:rsid w:val="00FF313B"/>
    <w:rsid w:val="00FF346F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link w:val="af1"/>
    <w:uiPriority w:val="99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uiPriority w:val="3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1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1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0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2">
    <w:name w:val="endnote text"/>
    <w:basedOn w:val="a"/>
    <w:link w:val="aff3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semiHidden/>
    <w:rsid w:val="00A215E3"/>
    <w:rPr>
      <w:rFonts w:ascii="Times New Roman" w:hAnsi="Times New Roman"/>
    </w:rPr>
  </w:style>
  <w:style w:type="paragraph" w:styleId="aff4">
    <w:name w:val="Balloon Text"/>
    <w:basedOn w:val="a"/>
    <w:link w:val="aff5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0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0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customStyle="1" w:styleId="Default">
    <w:name w:val="Default"/>
    <w:rsid w:val="00B2501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f1">
    <w:name w:val="Без интервала Знак"/>
    <w:basedOn w:val="a0"/>
    <w:link w:val="af0"/>
    <w:uiPriority w:val="99"/>
    <w:rsid w:val="00911EB9"/>
    <w:rPr>
      <w:sz w:val="24"/>
      <w:szCs w:val="3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3841B0"/>
    <w:rPr>
      <w:b/>
      <w:bCs/>
    </w:rPr>
  </w:style>
  <w:style w:type="paragraph" w:styleId="a5">
    <w:name w:val="Body Text"/>
    <w:basedOn w:val="a"/>
    <w:link w:val="a6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6">
    <w:name w:val="Основной текст Знак"/>
    <w:basedOn w:val="a0"/>
    <w:link w:val="a5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8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header"/>
    <w:basedOn w:val="a"/>
    <w:link w:val="a7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E6171"/>
  </w:style>
  <w:style w:type="paragraph" w:styleId="a9">
    <w:name w:val="footer"/>
    <w:basedOn w:val="a"/>
    <w:link w:val="aa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a">
    <w:name w:val="Нижний колонтитул Знак"/>
    <w:basedOn w:val="a0"/>
    <w:link w:val="a9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b">
    <w:name w:val="Title"/>
    <w:basedOn w:val="a"/>
    <w:next w:val="a"/>
    <w:link w:val="ac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d">
    <w:name w:val="Subtitle"/>
    <w:basedOn w:val="a"/>
    <w:next w:val="a"/>
    <w:link w:val="ae"/>
    <w:uiPriority w:val="11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e">
    <w:name w:val="Подзаголовок Знак"/>
    <w:basedOn w:val="a0"/>
    <w:link w:val="ad"/>
    <w:uiPriority w:val="11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">
    <w:name w:val="Emphasis"/>
    <w:basedOn w:val="a0"/>
    <w:uiPriority w:val="20"/>
    <w:qFormat/>
    <w:rsid w:val="002E6171"/>
    <w:rPr>
      <w:rFonts w:ascii="Calibri" w:hAnsi="Calibri"/>
      <w:b/>
      <w:i/>
      <w:iCs/>
    </w:rPr>
  </w:style>
  <w:style w:type="paragraph" w:styleId="af0">
    <w:name w:val="No Spacing"/>
    <w:basedOn w:val="a"/>
    <w:uiPriority w:val="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2">
    <w:name w:val="List Paragraph"/>
    <w:basedOn w:val="a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3">
    <w:name w:val="Intense Quote"/>
    <w:basedOn w:val="a"/>
    <w:next w:val="a"/>
    <w:link w:val="af4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4">
    <w:name w:val="Выделенная цитата Знак"/>
    <w:basedOn w:val="a0"/>
    <w:link w:val="af3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5">
    <w:name w:val="Subtle Emphasis"/>
    <w:uiPriority w:val="19"/>
    <w:qFormat/>
    <w:rsid w:val="002E6171"/>
    <w:rPr>
      <w:i/>
      <w:color w:val="5A5A5A"/>
    </w:rPr>
  </w:style>
  <w:style w:type="character" w:styleId="af6">
    <w:name w:val="Intense Emphasis"/>
    <w:basedOn w:val="a0"/>
    <w:uiPriority w:val="21"/>
    <w:qFormat/>
    <w:rsid w:val="002E6171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2E6171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2E6171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a">
    <w:name w:val="Hyperlink"/>
    <w:basedOn w:val="a0"/>
    <w:uiPriority w:val="99"/>
    <w:semiHidden/>
    <w:unhideWhenUsed/>
    <w:rsid w:val="002E6171"/>
    <w:rPr>
      <w:color w:val="000000"/>
      <w:u w:val="single"/>
    </w:rPr>
  </w:style>
  <w:style w:type="character" w:styleId="afb">
    <w:name w:val="footnote reference"/>
    <w:basedOn w:val="a0"/>
    <w:semiHidden/>
    <w:rsid w:val="003670EB"/>
    <w:rPr>
      <w:vertAlign w:val="superscript"/>
    </w:rPr>
  </w:style>
  <w:style w:type="paragraph" w:styleId="afc">
    <w:name w:val="footnote text"/>
    <w:basedOn w:val="a"/>
    <w:link w:val="afd"/>
    <w:semiHidden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d">
    <w:name w:val="Текст сноски Знак"/>
    <w:basedOn w:val="a0"/>
    <w:link w:val="afc"/>
    <w:semiHidden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Plain Text"/>
    <w:basedOn w:val="a"/>
    <w:link w:val="aff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0">
    <w:name w:val="Table Grid"/>
    <w:basedOn w:val="a1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Light Shading"/>
    <w:basedOn w:val="a1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D53F7-BFB9-4037-A345-AF6D46D2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7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Галиева</cp:lastModifiedBy>
  <cp:revision>52</cp:revision>
  <cp:lastPrinted>2019-10-15T19:55:00Z</cp:lastPrinted>
  <dcterms:created xsi:type="dcterms:W3CDTF">2017-03-30T11:19:00Z</dcterms:created>
  <dcterms:modified xsi:type="dcterms:W3CDTF">2020-02-25T17:53:00Z</dcterms:modified>
</cp:coreProperties>
</file>